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68" w:rsidRPr="00140DD9" w:rsidRDefault="00326468" w:rsidP="00E76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1136" w:rsidRPr="00C81136" w:rsidRDefault="00C81136" w:rsidP="00C81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дошкольное образовательное</w:t>
      </w:r>
    </w:p>
    <w:p w:rsidR="00C81136" w:rsidRPr="00C81136" w:rsidRDefault="00C81136" w:rsidP="00C81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учреждение детский сад № 1</w:t>
      </w:r>
    </w:p>
    <w:p w:rsidR="00C81136" w:rsidRPr="00C81136" w:rsidRDefault="00C81136" w:rsidP="00C81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Гулькевичи муниципального образования</w:t>
      </w:r>
    </w:p>
    <w:p w:rsidR="00C81136" w:rsidRPr="00C81136" w:rsidRDefault="00C81136" w:rsidP="00C81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81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Гулькевичский</w:t>
      </w:r>
      <w:proofErr w:type="spellEnd"/>
      <w:r w:rsidRPr="00C81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</w:p>
    <w:p w:rsidR="00326468" w:rsidRPr="00140DD9" w:rsidRDefault="00326468" w:rsidP="00E76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6468" w:rsidRPr="00140DD9" w:rsidRDefault="00326468" w:rsidP="00E76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6468" w:rsidRPr="00140DD9" w:rsidRDefault="00326468" w:rsidP="00E76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6468" w:rsidRPr="00140DD9" w:rsidRDefault="00326468" w:rsidP="00E76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6468" w:rsidRDefault="00326468" w:rsidP="00E76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1136" w:rsidRDefault="00C81136" w:rsidP="00E76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1136" w:rsidRDefault="00C81136" w:rsidP="00E76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1136" w:rsidRDefault="00C81136" w:rsidP="00E76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1136" w:rsidRDefault="00C81136" w:rsidP="00E76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1136" w:rsidRDefault="00C81136" w:rsidP="00E76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1136" w:rsidRDefault="00C81136" w:rsidP="00E76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1136" w:rsidRDefault="00C81136" w:rsidP="00E76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1136" w:rsidRDefault="00C81136" w:rsidP="00E76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1136" w:rsidRDefault="00C81136" w:rsidP="00E76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1136" w:rsidRPr="00C81136" w:rsidRDefault="00C81136" w:rsidP="00E76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768E1" w:rsidRPr="00C81136" w:rsidRDefault="00E768E1" w:rsidP="00E76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8113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Мастер класс</w:t>
      </w:r>
    </w:p>
    <w:p w:rsidR="00E768E1" w:rsidRPr="00C81136" w:rsidRDefault="00E768E1" w:rsidP="00E76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8113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«Необычные игры с мячом»</w:t>
      </w:r>
    </w:p>
    <w:p w:rsidR="00E768E1" w:rsidRPr="00C81136" w:rsidRDefault="00E768E1" w:rsidP="00E76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768E1" w:rsidRPr="00C81136" w:rsidRDefault="00E768E1" w:rsidP="00E768E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768E1" w:rsidRPr="00C81136" w:rsidRDefault="00E768E1" w:rsidP="00E76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768E1" w:rsidRPr="00140DD9" w:rsidRDefault="00E768E1" w:rsidP="00E76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8E1" w:rsidRPr="00140DD9" w:rsidRDefault="00E768E1" w:rsidP="00E76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68" w:rsidRPr="00140DD9" w:rsidRDefault="00326468" w:rsidP="00E768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68" w:rsidRPr="00140DD9" w:rsidRDefault="00326468" w:rsidP="00E768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68" w:rsidRPr="00140DD9" w:rsidRDefault="00326468" w:rsidP="00E768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68" w:rsidRPr="00140DD9" w:rsidRDefault="00326468" w:rsidP="00E768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68" w:rsidRPr="00140DD9" w:rsidRDefault="00326468" w:rsidP="00E768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68" w:rsidRPr="00140DD9" w:rsidRDefault="00326468" w:rsidP="00E768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68" w:rsidRPr="00140DD9" w:rsidRDefault="00326468" w:rsidP="00E768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68" w:rsidRPr="00140DD9" w:rsidRDefault="00326468" w:rsidP="00E768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68" w:rsidRPr="00140DD9" w:rsidRDefault="00326468" w:rsidP="00E768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68" w:rsidRPr="00140DD9" w:rsidRDefault="00326468" w:rsidP="00E768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8E1" w:rsidRPr="00140DD9" w:rsidRDefault="00326468" w:rsidP="00C81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Составитель в</w:t>
      </w:r>
      <w:r w:rsidR="00E768E1"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оспитатель:</w:t>
      </w:r>
      <w:r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Веряскина</w:t>
      </w:r>
      <w:proofErr w:type="spellEnd"/>
      <w:r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 w:rsid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E768E1" w:rsidRPr="00140DD9" w:rsidRDefault="00E768E1" w:rsidP="00E76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8E1" w:rsidRPr="00140DD9" w:rsidRDefault="00E768E1" w:rsidP="00E76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8E1" w:rsidRPr="00140DD9" w:rsidRDefault="00E768E1" w:rsidP="00E76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DD9" w:rsidRDefault="00C81136" w:rsidP="00E768E1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bookmarkStart w:id="0" w:name="_GoBack"/>
      <w:bookmarkEnd w:id="0"/>
      <w:r w:rsidRPr="00C81136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</w:t>
      </w:r>
    </w:p>
    <w:p w:rsidR="00326468" w:rsidRPr="00140DD9" w:rsidRDefault="00E768E1" w:rsidP="00140DD9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Мастер класс: «Необычные игры с мячами» </w:t>
      </w:r>
      <w:proofErr w:type="gramStart"/>
      <w:r w:rsidRPr="00140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составлен</w:t>
      </w:r>
      <w:proofErr w:type="gramEnd"/>
      <w:r w:rsidRPr="00140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</w:t>
      </w:r>
      <w:r w:rsidR="00326468" w:rsidRPr="00140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педагогов.</w:t>
      </w:r>
    </w:p>
    <w:p w:rsidR="00E768E1" w:rsidRPr="00140DD9" w:rsidRDefault="00E768E1" w:rsidP="00E768E1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разработке представлен материал, успешно применяемый в ДОУ и в домашних условиях. Приемы и методы соответствуют содержанию материала, поставленным целям и задачам. Могут использоваться другими педагогами ДОУ, родителями (законными представителями).</w:t>
      </w:r>
    </w:p>
    <w:p w:rsidR="00E768E1" w:rsidRPr="00140DD9" w:rsidRDefault="00E768E1" w:rsidP="00140DD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 Игры с мячом</w:t>
      </w:r>
      <w:r w:rsidRPr="0014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768E1" w:rsidRPr="00140DD9" w:rsidRDefault="00E768E1" w:rsidP="00E768E1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Педагог:</w:t>
      </w:r>
      <w:r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Воспитатель </w:t>
      </w:r>
      <w:r w:rsidR="00F27229"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подготовительной группы </w:t>
      </w:r>
      <w:proofErr w:type="spellStart"/>
      <w:r w:rsidR="00F27229"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Веряскина</w:t>
      </w:r>
      <w:proofErr w:type="spellEnd"/>
      <w:r w:rsidR="00F27229"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</w:t>
      </w:r>
    </w:p>
    <w:p w:rsidR="00E768E1" w:rsidRPr="00140DD9" w:rsidRDefault="00E768E1" w:rsidP="00E768E1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Участники:</w:t>
      </w:r>
      <w:r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педагоги.</w:t>
      </w:r>
    </w:p>
    <w:p w:rsidR="00E768E1" w:rsidRPr="00140DD9" w:rsidRDefault="00E768E1" w:rsidP="00E768E1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проведения: </w:t>
      </w:r>
      <w:r w:rsidR="00B2320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26468"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>.11.19г.</w:t>
      </w:r>
    </w:p>
    <w:p w:rsidR="00E768E1" w:rsidRPr="00140DD9" w:rsidRDefault="00E768E1" w:rsidP="00E768E1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проведения:</w:t>
      </w:r>
      <w:r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2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="00B2320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B2320B">
        <w:rPr>
          <w:rFonts w:ascii="Times New Roman" w:eastAsia="Times New Roman" w:hAnsi="Times New Roman" w:cs="Times New Roman"/>
          <w:sz w:val="28"/>
          <w:szCs w:val="28"/>
          <w:lang w:eastAsia="ru-RU"/>
        </w:rPr>
        <w:t>/с № 1</w:t>
      </w:r>
    </w:p>
    <w:p w:rsidR="00E768E1" w:rsidRPr="00140DD9" w:rsidRDefault="00E768E1" w:rsidP="00E768E1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Продолжительность мастер класса: </w:t>
      </w:r>
      <w:r w:rsidR="00326468"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:rsidR="00E768E1" w:rsidRPr="00140DD9" w:rsidRDefault="00E768E1" w:rsidP="00E768E1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E768E1" w:rsidRPr="00140DD9" w:rsidRDefault="00E768E1" w:rsidP="00E768E1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компетенции </w:t>
      </w:r>
      <w:r w:rsidR="00F27229"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вопросах применения мяча в играх на развитие ловкости, двигательной активности, мелкой моторики, речевого дыхания и развития речи.</w:t>
      </w:r>
    </w:p>
    <w:p w:rsidR="00E768E1" w:rsidRPr="00140DD9" w:rsidRDefault="00E768E1" w:rsidP="00E768E1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E768E1" w:rsidRPr="00140DD9" w:rsidRDefault="00E768E1" w:rsidP="00F27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>-Дать сведения о значении и выборе мяча</w:t>
      </w:r>
      <w:r w:rsidR="00F27229" w:rsidRPr="00140D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7229" w:rsidRPr="00140DD9">
        <w:rPr>
          <w:rFonts w:ascii="Times New Roman" w:hAnsi="Times New Roman" w:cs="Times New Roman"/>
          <w:sz w:val="28"/>
          <w:szCs w:val="28"/>
        </w:rPr>
        <w:t xml:space="preserve"> Познакомить педагогов с разновидностями мячей; </w:t>
      </w:r>
      <w:r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подвижными играми с мячом, играми на развитие речи детей, игры на развитие мелкой моторики, игры на дыхание.</w:t>
      </w:r>
    </w:p>
    <w:p w:rsidR="00E768E1" w:rsidRPr="00140DD9" w:rsidRDefault="00E768E1" w:rsidP="00F2722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-Заинтересовать</w:t>
      </w:r>
      <w:r w:rsidR="007518D9" w:rsidRPr="00140DD9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использовании мяча в играх с детьми.</w:t>
      </w:r>
    </w:p>
    <w:p w:rsidR="00E768E1" w:rsidRPr="00140DD9" w:rsidRDefault="00E768E1" w:rsidP="00E768E1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-Повысить профессиональную компетентность  в вопросе игр с мячом.</w:t>
      </w:r>
    </w:p>
    <w:p w:rsidR="00E768E1" w:rsidRPr="00140DD9" w:rsidRDefault="00E768E1" w:rsidP="00E768E1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08F" w:rsidRPr="00140DD9" w:rsidRDefault="0021308F" w:rsidP="002130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DD9">
        <w:rPr>
          <w:sz w:val="28"/>
          <w:szCs w:val="28"/>
        </w:rPr>
        <w:t>Актуальность:</w:t>
      </w:r>
      <w:r w:rsidRPr="00140DD9">
        <w:rPr>
          <w:color w:val="000000"/>
          <w:sz w:val="28"/>
          <w:szCs w:val="28"/>
        </w:rPr>
        <w:t xml:space="preserve"> Вариантов применения мяча на любых занятиях </w:t>
      </w:r>
      <w:proofErr w:type="spellStart"/>
      <w:r w:rsidR="00140DD9">
        <w:rPr>
          <w:color w:val="000000"/>
          <w:sz w:val="28"/>
          <w:szCs w:val="28"/>
        </w:rPr>
        <w:t>д</w:t>
      </w:r>
      <w:proofErr w:type="spellEnd"/>
      <w:r w:rsidR="00140DD9">
        <w:rPr>
          <w:color w:val="000000"/>
          <w:sz w:val="28"/>
          <w:szCs w:val="28"/>
        </w:rPr>
        <w:t>/</w:t>
      </w:r>
      <w:proofErr w:type="spellStart"/>
      <w:r w:rsidR="00140DD9">
        <w:rPr>
          <w:color w:val="000000"/>
          <w:sz w:val="28"/>
          <w:szCs w:val="28"/>
        </w:rPr>
        <w:t>с</w:t>
      </w:r>
      <w:r w:rsidRPr="00140DD9">
        <w:rPr>
          <w:color w:val="000000"/>
          <w:sz w:val="28"/>
          <w:szCs w:val="28"/>
        </w:rPr>
        <w:t>У</w:t>
      </w:r>
      <w:proofErr w:type="spellEnd"/>
      <w:r w:rsidRPr="00140DD9">
        <w:rPr>
          <w:color w:val="000000"/>
          <w:sz w:val="28"/>
          <w:szCs w:val="28"/>
        </w:rPr>
        <w:t xml:space="preserve"> предостаточно. Игры с мячом разнообразят арсенал дидактических приемов воспитателя, помогут сделать материал более захватывающим, а занятие — более динамичным, снимут </w:t>
      </w:r>
      <w:r w:rsidRPr="00140DD9">
        <w:rPr>
          <w:sz w:val="28"/>
          <w:szCs w:val="28"/>
        </w:rPr>
        <w:t>страх воспитанников</w:t>
      </w:r>
      <w:r w:rsidRPr="00140DD9">
        <w:rPr>
          <w:color w:val="000000"/>
          <w:sz w:val="28"/>
          <w:szCs w:val="28"/>
        </w:rPr>
        <w:t> перед устным ответом и помогут </w:t>
      </w:r>
      <w:hyperlink r:id="rId5" w:tgtFrame="_blank" w:history="1">
        <w:r w:rsidRPr="00140DD9">
          <w:rPr>
            <w:rStyle w:val="a4"/>
            <w:color w:val="auto"/>
            <w:sz w:val="28"/>
            <w:szCs w:val="28"/>
            <w:u w:val="none"/>
          </w:rPr>
          <w:t>сплотить коллектив</w:t>
        </w:r>
      </w:hyperlink>
      <w:r w:rsidRPr="00140DD9">
        <w:rPr>
          <w:sz w:val="28"/>
          <w:szCs w:val="28"/>
        </w:rPr>
        <w:t>.</w:t>
      </w:r>
      <w:r w:rsidRPr="00140DD9">
        <w:rPr>
          <w:color w:val="000000"/>
          <w:sz w:val="28"/>
          <w:szCs w:val="28"/>
        </w:rPr>
        <w:t xml:space="preserve"> И все это — при минимальных затратах времени и сил.</w:t>
      </w:r>
    </w:p>
    <w:p w:rsidR="0021308F" w:rsidRPr="00140DD9" w:rsidRDefault="0021308F" w:rsidP="0021308F">
      <w:pPr>
        <w:rPr>
          <w:rFonts w:ascii="Times New Roman" w:hAnsi="Times New Roman" w:cs="Times New Roman"/>
          <w:sz w:val="28"/>
          <w:szCs w:val="28"/>
        </w:rPr>
      </w:pPr>
    </w:p>
    <w:p w:rsidR="00E768E1" w:rsidRPr="00140DD9" w:rsidRDefault="00E768E1" w:rsidP="00E768E1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8E1" w:rsidRPr="00140DD9" w:rsidRDefault="00E768E1" w:rsidP="00E76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08F" w:rsidRPr="00140DD9" w:rsidRDefault="0021308F" w:rsidP="00326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229" w:rsidRDefault="00F27229" w:rsidP="00326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DD9" w:rsidRDefault="00140DD9" w:rsidP="00326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DD9" w:rsidRDefault="00140DD9" w:rsidP="00326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DD9" w:rsidRDefault="00140DD9" w:rsidP="00326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DD9" w:rsidRDefault="00140DD9" w:rsidP="00326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DD9" w:rsidRDefault="00140DD9" w:rsidP="00326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DD9" w:rsidRDefault="00140DD9" w:rsidP="00326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DD9" w:rsidRDefault="00140DD9" w:rsidP="00326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DD9" w:rsidRDefault="00140DD9" w:rsidP="00326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DD9" w:rsidRDefault="00140DD9" w:rsidP="00326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DD9" w:rsidRDefault="00140DD9" w:rsidP="00326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8E1" w:rsidRPr="00140DD9" w:rsidRDefault="00326468" w:rsidP="00326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140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="00E768E1" w:rsidRPr="00140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мастер </w:t>
      </w:r>
      <w:r w:rsidR="00140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768E1" w:rsidRPr="00140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класса.</w:t>
      </w:r>
    </w:p>
    <w:p w:rsidR="00E768E1" w:rsidRPr="00140DD9" w:rsidRDefault="00E768E1" w:rsidP="00326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DD9" w:rsidRDefault="00140DD9" w:rsidP="00140DD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 xml:space="preserve">                     </w:t>
      </w:r>
      <w:r w:rsidR="00E768E1" w:rsidRPr="00140DD9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Зачитывание стихотворение </w:t>
      </w:r>
      <w:r w:rsidR="00E768E1" w:rsidRPr="00140DD9">
        <w:rPr>
          <w:rFonts w:ascii="Times New Roman" w:eastAsia="Times New Roman" w:hAnsi="Times New Roman" w:cs="Times New Roman"/>
          <w:b/>
          <w:bCs/>
          <w:color w:val="232323"/>
          <w:kern w:val="36"/>
          <w:sz w:val="28"/>
          <w:szCs w:val="28"/>
          <w:lang w:eastAsia="ru-RU"/>
        </w:rPr>
        <w:t>«Взрослые»</w:t>
      </w:r>
    </w:p>
    <w:p w:rsidR="00140DD9" w:rsidRDefault="00E768E1" w:rsidP="00140DD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(</w:t>
      </w:r>
      <w:hyperlink r:id="rId6" w:history="1">
        <w:r w:rsidRPr="00140DD9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Мовшович Анатолий Григорьевич</w:t>
        </w:r>
      </w:hyperlink>
      <w:r w:rsidRPr="00140D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</w:t>
      </w:r>
      <w:r w:rsidR="00326468" w:rsidRPr="00140D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140DD9" w:rsidRDefault="00140DD9" w:rsidP="00140DD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768E1" w:rsidRPr="00140DD9" w:rsidRDefault="00E768E1" w:rsidP="00140DD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Взрослые… стоит лишь к ним приглядеться,</w:t>
      </w:r>
    </w:p>
    <w:p w:rsidR="00E768E1" w:rsidRPr="00140DD9" w:rsidRDefault="00E768E1" w:rsidP="00326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сразу увидишь,</w:t>
      </w:r>
    </w:p>
    <w:p w:rsidR="00E768E1" w:rsidRPr="00140DD9" w:rsidRDefault="00E768E1" w:rsidP="00326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много в них детства,</w:t>
      </w:r>
    </w:p>
    <w:p w:rsidR="00E768E1" w:rsidRPr="00140DD9" w:rsidRDefault="00E768E1" w:rsidP="00326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в папе, и в маме,</w:t>
      </w:r>
    </w:p>
    <w:p w:rsidR="00E768E1" w:rsidRPr="00140DD9" w:rsidRDefault="00E768E1" w:rsidP="00326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в строгом прохожем,</w:t>
      </w:r>
    </w:p>
    <w:p w:rsidR="00E768E1" w:rsidRPr="00140DD9" w:rsidRDefault="00E768E1" w:rsidP="00326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в стареньком дедушке</w:t>
      </w:r>
    </w:p>
    <w:p w:rsidR="00E768E1" w:rsidRPr="00140DD9" w:rsidRDefault="00E768E1" w:rsidP="00326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бабушкой тоже</w:t>
      </w:r>
    </w:p>
    <w:p w:rsidR="00E768E1" w:rsidRPr="00140DD9" w:rsidRDefault="00E768E1" w:rsidP="00326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Особенно это заметно бывает,</w:t>
      </w:r>
    </w:p>
    <w:p w:rsidR="00E768E1" w:rsidRPr="00140DD9" w:rsidRDefault="00E768E1" w:rsidP="00326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Когда они что-нибудь</w:t>
      </w:r>
    </w:p>
    <w:p w:rsidR="00E768E1" w:rsidRPr="00140DD9" w:rsidRDefault="00E768E1" w:rsidP="00326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Вдруг разбивают,</w:t>
      </w:r>
    </w:p>
    <w:p w:rsidR="00E768E1" w:rsidRPr="00140DD9" w:rsidRDefault="00E768E1" w:rsidP="00326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Когда покупают обновку с получки,</w:t>
      </w:r>
    </w:p>
    <w:p w:rsidR="00E768E1" w:rsidRPr="00140DD9" w:rsidRDefault="00E768E1" w:rsidP="00326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Когда получают подарок от внучки.</w:t>
      </w:r>
    </w:p>
    <w:p w:rsidR="00E768E1" w:rsidRPr="00140DD9" w:rsidRDefault="00E768E1" w:rsidP="00326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Они и смеяться умеют как дети,</w:t>
      </w:r>
    </w:p>
    <w:p w:rsidR="00E768E1" w:rsidRPr="00140DD9" w:rsidRDefault="00E768E1" w:rsidP="00326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 все они взрослые-</w:t>
      </w:r>
    </w:p>
    <w:p w:rsidR="00E768E1" w:rsidRPr="00140DD9" w:rsidRDefault="00E768E1" w:rsidP="00326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Взрослые дети.</w:t>
      </w:r>
    </w:p>
    <w:p w:rsidR="00E768E1" w:rsidRPr="00140DD9" w:rsidRDefault="00E768E1" w:rsidP="00326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тем отличаются от детворы,</w:t>
      </w:r>
    </w:p>
    <w:p w:rsidR="00E768E1" w:rsidRPr="00140DD9" w:rsidRDefault="00E768E1" w:rsidP="00326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времени мало у них для игры.</w:t>
      </w:r>
    </w:p>
    <w:p w:rsidR="00E768E1" w:rsidRPr="00140DD9" w:rsidRDefault="00E768E1" w:rsidP="00326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уважаемые</w:t>
      </w:r>
      <w:r w:rsidR="0021308F"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468"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</w:t>
      </w:r>
      <w:r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>, я рада видеть вас на нашем мастер-классе сегодня мы с вами поговорим о мячах и их пользе в жизни ваших детей.</w:t>
      </w:r>
    </w:p>
    <w:p w:rsidR="0021308F" w:rsidRPr="00140DD9" w:rsidRDefault="0021308F" w:rsidP="0021308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0DD9">
        <w:rPr>
          <w:i/>
          <w:iCs/>
          <w:color w:val="000000"/>
          <w:sz w:val="28"/>
          <w:szCs w:val="28"/>
        </w:rPr>
        <w:t>Описание:</w:t>
      </w:r>
    </w:p>
    <w:p w:rsidR="0021308F" w:rsidRPr="00140DD9" w:rsidRDefault="0021308F" w:rsidP="0021308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0DD9">
        <w:rPr>
          <w:color w:val="222222"/>
          <w:sz w:val="28"/>
          <w:szCs w:val="28"/>
        </w:rPr>
        <w:t>Дети в наше время всё чаще стали</w:t>
      </w:r>
      <w:r w:rsidR="00F27229" w:rsidRPr="00140DD9">
        <w:rPr>
          <w:color w:val="222222"/>
          <w:sz w:val="28"/>
          <w:szCs w:val="28"/>
        </w:rPr>
        <w:t xml:space="preserve"> встречаться</w:t>
      </w:r>
      <w:r w:rsidRPr="00140DD9">
        <w:rPr>
          <w:color w:val="222222"/>
          <w:sz w:val="28"/>
          <w:szCs w:val="28"/>
        </w:rPr>
        <w:t xml:space="preserve"> с нарушениями речи это особая категория детей с ограниченными возможностями здоровья. В основном у всех наблюдается мышечная напряженность, скованность, </w:t>
      </w:r>
      <w:r w:rsidRPr="00140DD9">
        <w:rPr>
          <w:color w:val="000000"/>
          <w:sz w:val="28"/>
          <w:szCs w:val="28"/>
        </w:rPr>
        <w:t>нарушена крупная и мелкая моторика, ориентировка в пространстве, недостаточно развито чувства ритма и т.д.</w:t>
      </w:r>
    </w:p>
    <w:p w:rsidR="0021308F" w:rsidRPr="00140DD9" w:rsidRDefault="0021308F" w:rsidP="0021308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0DD9">
        <w:rPr>
          <w:color w:val="000000"/>
          <w:sz w:val="28"/>
          <w:szCs w:val="28"/>
        </w:rPr>
        <w:t>Мяч – удобная, динамичная игрушка, занимающая особое место в развитии действий руки. Первые игры с мячом бесценны по своей значимости для здоровья. На протяжении всего дошкольного детства игры с мячом усложняются и как бы «растут» вместе с ребенком, составляя огромную радость детства и которые позволяют развивать ручную ловкость у дошкольников.</w:t>
      </w:r>
    </w:p>
    <w:p w:rsidR="0021308F" w:rsidRPr="00140DD9" w:rsidRDefault="0021308F" w:rsidP="0021308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0DD9">
        <w:rPr>
          <w:color w:val="000000"/>
          <w:sz w:val="28"/>
          <w:szCs w:val="28"/>
        </w:rPr>
        <w:t>В работе так же используются игры со словами т.к. применение речевого сопровождения помогает подчинить движения тела определенному ритму и темпу, так как ритм детей зачастую или ускорен, или, наоборот, замедлен.</w:t>
      </w:r>
    </w:p>
    <w:p w:rsidR="0021308F" w:rsidRPr="00140DD9" w:rsidRDefault="0021308F" w:rsidP="00326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8E1" w:rsidRPr="00140DD9" w:rsidRDefault="00E768E1" w:rsidP="00326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начале, я хочу спросить у вас, для чего нужны игры с мячом и что они развивают? (ответы).</w:t>
      </w:r>
    </w:p>
    <w:p w:rsidR="00E768E1" w:rsidRPr="00140DD9" w:rsidRDefault="00E768E1" w:rsidP="00326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и развлечения - непременные спутники жизни детей. Особое место занимают игры с мячом. Они развивают у детей: глазомер, координацию, </w:t>
      </w:r>
      <w:r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согласованность движений, ловкость, быстроту реакций, прыгучесть, силу, речь, мелкую моторику.</w:t>
      </w:r>
    </w:p>
    <w:p w:rsidR="00E768E1" w:rsidRPr="00140DD9" w:rsidRDefault="00E768E1" w:rsidP="00326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хочу вас ознакомить с играми с мячом в разных направлениях</w:t>
      </w:r>
    </w:p>
    <w:p w:rsidR="00F27229" w:rsidRPr="00140DD9" w:rsidRDefault="00F27229" w:rsidP="00326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229" w:rsidRPr="00140DD9" w:rsidRDefault="00F27229" w:rsidP="00326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229" w:rsidRPr="00140DD9" w:rsidRDefault="00F27229" w:rsidP="00BB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8E1" w:rsidRPr="00140DD9" w:rsidRDefault="00E768E1" w:rsidP="00BB328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на развития ловкости.</w:t>
      </w:r>
    </w:p>
    <w:p w:rsidR="00E768E1" w:rsidRPr="00140DD9" w:rsidRDefault="00E768E1" w:rsidP="00BB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«Веселый колпачок»</w:t>
      </w:r>
    </w:p>
    <w:p w:rsidR="00E768E1" w:rsidRPr="00140DD9" w:rsidRDefault="00E768E1" w:rsidP="00BB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у детей глазомера, координации движений рук, ловкости, воспитание волевых качеств.</w:t>
      </w:r>
    </w:p>
    <w:p w:rsidR="00E768E1" w:rsidRPr="00140DD9" w:rsidRDefault="00E768E1" w:rsidP="00BB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9900" cy="2314575"/>
            <wp:effectExtent l="19050" t="0" r="0" b="0"/>
            <wp:docPr id="1" name="Рисунок 1" descr="hello_html_1cc008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cc008e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8E1" w:rsidRPr="00140DD9" w:rsidRDefault="00E768E1" w:rsidP="00BB328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Для игры можно использовать обрезанную пополам полтора литровую пластиковую бутылку. Получится колпачок, а к нему привязать веревочку с теннисным мячом. Ребенок держит в руках </w:t>
      </w:r>
      <w:r w:rsidRPr="00140D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колпачок и старается поймать в него мяч</w:t>
      </w:r>
    </w:p>
    <w:p w:rsidR="00E768E1" w:rsidRPr="00140DD9" w:rsidRDefault="00F27229" w:rsidP="00BB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E768E1" w:rsidRPr="00140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на развитие мелкой моторики.</w:t>
      </w:r>
    </w:p>
    <w:p w:rsidR="00F27229" w:rsidRPr="00140DD9" w:rsidRDefault="00F27229" w:rsidP="00BB32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DD9">
        <w:rPr>
          <w:color w:val="000000"/>
          <w:sz w:val="28"/>
          <w:szCs w:val="28"/>
        </w:rPr>
        <w:t>А сейчас разминаем кисти рук для активной подвижности и усвоения упражнений</w:t>
      </w:r>
    </w:p>
    <w:p w:rsidR="00E768E1" w:rsidRPr="00140DD9" w:rsidRDefault="00E768E1" w:rsidP="00BB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8E1" w:rsidRPr="00140DD9" w:rsidRDefault="00E768E1" w:rsidP="00BB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48300" cy="2771775"/>
            <wp:effectExtent l="19050" t="0" r="0" b="0"/>
            <wp:docPr id="2" name="Рисунок 2" descr="hello_html_m4d580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d58023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8E1" w:rsidRPr="00140DD9" w:rsidRDefault="00E768E1" w:rsidP="00BB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8E1" w:rsidRPr="00140DD9" w:rsidRDefault="00E768E1" w:rsidP="00BB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68" w:rsidRPr="00140DD9" w:rsidRDefault="00E768E1" w:rsidP="00BB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86375" cy="2200275"/>
            <wp:effectExtent l="19050" t="0" r="9525" b="0"/>
            <wp:docPr id="3" name="Рисунок 3" descr="hello_html_m1c1f0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c1f09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229" w:rsidRPr="00140DD9" w:rsidRDefault="00F27229" w:rsidP="00BB328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40DD9">
        <w:rPr>
          <w:b/>
          <w:bCs/>
          <w:color w:val="000000"/>
          <w:sz w:val="28"/>
          <w:szCs w:val="28"/>
        </w:rPr>
        <w:t>пальчиковая гимнастика</w:t>
      </w:r>
      <w:r w:rsidRPr="00140DD9">
        <w:rPr>
          <w:b/>
          <w:color w:val="000000"/>
          <w:sz w:val="28"/>
          <w:szCs w:val="28"/>
        </w:rPr>
        <w:t xml:space="preserve"> «</w:t>
      </w:r>
      <w:r w:rsidRPr="00140DD9">
        <w:rPr>
          <w:b/>
          <w:bCs/>
          <w:color w:val="000000"/>
          <w:sz w:val="28"/>
          <w:szCs w:val="28"/>
        </w:rPr>
        <w:t>Игрушки»</w:t>
      </w:r>
      <w:r w:rsidRPr="00140DD9">
        <w:rPr>
          <w:b/>
          <w:bCs/>
          <w:color w:val="000000"/>
          <w:sz w:val="28"/>
          <w:szCs w:val="28"/>
        </w:rPr>
        <w:br/>
      </w:r>
      <w:r w:rsidRPr="00140DD9">
        <w:rPr>
          <w:color w:val="000000"/>
          <w:sz w:val="28"/>
          <w:szCs w:val="28"/>
        </w:rPr>
        <w:t>У Антошки есть игрушки:</w:t>
      </w:r>
      <w:r w:rsidRPr="00140DD9">
        <w:rPr>
          <w:color w:val="000000"/>
          <w:sz w:val="28"/>
          <w:szCs w:val="28"/>
        </w:rPr>
        <w:br/>
        <w:t>Вот веселая лягушка.</w:t>
      </w:r>
      <w:r w:rsidRPr="00140DD9">
        <w:rPr>
          <w:color w:val="000000"/>
          <w:sz w:val="28"/>
          <w:szCs w:val="28"/>
        </w:rPr>
        <w:br/>
        <w:t>Вот железная машина.</w:t>
      </w:r>
      <w:r w:rsidRPr="00140DD9">
        <w:rPr>
          <w:color w:val="000000"/>
          <w:sz w:val="28"/>
          <w:szCs w:val="28"/>
        </w:rPr>
        <w:br/>
        <w:t>Это мяч. Он из резины.</w:t>
      </w:r>
      <w:r w:rsidRPr="00140DD9">
        <w:rPr>
          <w:color w:val="000000"/>
          <w:sz w:val="28"/>
          <w:szCs w:val="28"/>
        </w:rPr>
        <w:br/>
        <w:t>Разноцветная матрешка,</w:t>
      </w:r>
      <w:r w:rsidRPr="00140DD9">
        <w:rPr>
          <w:color w:val="000000"/>
          <w:sz w:val="28"/>
          <w:szCs w:val="28"/>
        </w:rPr>
        <w:br/>
        <w:t>И с хвостом пушистым кошка.</w:t>
      </w:r>
      <w:r w:rsidRPr="00140DD9">
        <w:rPr>
          <w:color w:val="000000"/>
          <w:sz w:val="28"/>
          <w:szCs w:val="28"/>
        </w:rPr>
        <w:br/>
      </w:r>
      <w:r w:rsidRPr="00140DD9">
        <w:rPr>
          <w:bCs/>
          <w:color w:val="000000"/>
          <w:sz w:val="28"/>
          <w:szCs w:val="28"/>
        </w:rPr>
        <w:t>(Поочередно сгибают пальчики в кулачок, начиная с большого пальца.)</w:t>
      </w:r>
    </w:p>
    <w:p w:rsidR="00E768E1" w:rsidRPr="00140DD9" w:rsidRDefault="00E768E1" w:rsidP="00BB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на развития речевого дыхания.</w:t>
      </w:r>
    </w:p>
    <w:p w:rsidR="00E768E1" w:rsidRPr="00140DD9" w:rsidRDefault="00E768E1" w:rsidP="00BB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речевого дыхания.</w:t>
      </w:r>
    </w:p>
    <w:p w:rsidR="00E768E1" w:rsidRPr="00140DD9" w:rsidRDefault="00E768E1" w:rsidP="00BB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Задачи:</w:t>
      </w:r>
    </w:p>
    <w:p w:rsidR="00E768E1" w:rsidRPr="00140DD9" w:rsidRDefault="00E768E1" w:rsidP="00BB328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органы дыхания.</w:t>
      </w:r>
    </w:p>
    <w:p w:rsidR="00E768E1" w:rsidRPr="00140DD9" w:rsidRDefault="00E768E1" w:rsidP="00BB328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целенаправленное длительное дыхание.</w:t>
      </w:r>
    </w:p>
    <w:p w:rsidR="00E768E1" w:rsidRPr="00140DD9" w:rsidRDefault="00E768E1" w:rsidP="00BB328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силу воздушной струи, формирует ритмичный выдох.</w:t>
      </w:r>
    </w:p>
    <w:p w:rsidR="00E768E1" w:rsidRPr="00140DD9" w:rsidRDefault="00E768E1" w:rsidP="00BB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«Попади в ворота»</w:t>
      </w:r>
    </w:p>
    <w:p w:rsidR="00E768E1" w:rsidRPr="00140DD9" w:rsidRDefault="00E768E1" w:rsidP="00BB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8E1" w:rsidRPr="00140DD9" w:rsidRDefault="00E768E1" w:rsidP="00BB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86100" cy="2371725"/>
            <wp:effectExtent l="19050" t="0" r="0" b="0"/>
            <wp:docPr id="4" name="Рисунок 4" descr="hello_html_m5b586a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5b586a6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8E1" w:rsidRPr="00140DD9" w:rsidRDefault="00E768E1" w:rsidP="00BB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изготовления игры потребуется обрезанная пополам пятилитровая бутыль, в которой нужно сделать два отверстия в виде ворот. Еще для игры потребуется теннисный мяч и две трубочки. Дети садятся вдвоем напротив друг друга и начинают активно дуть в трубочки, направленные на мячик. Таким образом, мяч под воздействием воздуха передвигается из одних ворот в другие.</w:t>
      </w:r>
    </w:p>
    <w:p w:rsidR="00E768E1" w:rsidRPr="00140DD9" w:rsidRDefault="00E768E1" w:rsidP="00BB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«Воздушные гонки»</w:t>
      </w:r>
    </w:p>
    <w:p w:rsidR="00E768E1" w:rsidRPr="00140DD9" w:rsidRDefault="00E768E1" w:rsidP="00BB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8E1" w:rsidRPr="00140DD9" w:rsidRDefault="00E768E1" w:rsidP="00BB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9875" cy="2152650"/>
            <wp:effectExtent l="19050" t="0" r="9525" b="0"/>
            <wp:docPr id="5" name="Рисунок 5" descr="hello_html_5366ac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5366ac7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8E1" w:rsidRPr="00140DD9" w:rsidRDefault="00E768E1" w:rsidP="00BB328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игры нужна картонная коробка, которую необходимо разделить на две дорожки картонной перегородкой, два теннисных мяча и две трубочки. Дети садятся</w:t>
      </w:r>
      <w:r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0D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рядом друг</w:t>
      </w:r>
      <w:r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> с </w:t>
      </w:r>
      <w:r w:rsidRPr="00140D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другом и с помощью трубочек дуют на мячи. Каждый ребенок старается, чтобы мяч быстрее докатился до конца дорожки.</w:t>
      </w:r>
    </w:p>
    <w:p w:rsidR="00E768E1" w:rsidRPr="00140DD9" w:rsidRDefault="00140DD9" w:rsidP="00140D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</w:t>
      </w:r>
      <w:r w:rsidR="00E768E1" w:rsidRPr="00140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на развитие речи:</w:t>
      </w:r>
    </w:p>
    <w:p w:rsidR="00E768E1" w:rsidRPr="00140DD9" w:rsidRDefault="00E768E1" w:rsidP="00E76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«Назови, какую знаешь посуду,</w:t>
      </w:r>
      <w:r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> (фрукты, домашних животных и диких животных т.д.)»</w:t>
      </w:r>
    </w:p>
    <w:p w:rsidR="00E768E1" w:rsidRPr="00140DD9" w:rsidRDefault="00E768E1" w:rsidP="00E76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Вариант 1: Подбрасывая мяч вверх, взрослый и ребенок по очереди называют группу предметов (сковородка, кастрюля, тарелка, ложка и т.д.)</w:t>
      </w:r>
    </w:p>
    <w:p w:rsidR="00E768E1" w:rsidRPr="00140DD9" w:rsidRDefault="00E768E1" w:rsidP="00E76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Вариант 2: Дети стоят в ряд, взрослый предлагает по очереди подбрасывать мяч вверх, называя предметы посуды. И т. д.</w:t>
      </w:r>
    </w:p>
    <w:p w:rsidR="00E768E1" w:rsidRPr="00140DD9" w:rsidRDefault="00E768E1" w:rsidP="00E76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словарного запаса за счет употребления обобщающих </w:t>
      </w:r>
      <w:proofErr w:type="spellStart"/>
      <w:r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proofErr w:type="gramStart"/>
      <w:r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</w:t>
      </w:r>
      <w:proofErr w:type="spellEnd"/>
      <w:r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 и памяти</w:t>
      </w:r>
      <w:r w:rsidRPr="00140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умение соотносить родовые и видовые понятия.</w:t>
      </w:r>
    </w:p>
    <w:p w:rsidR="00E768E1" w:rsidRPr="00140DD9" w:rsidRDefault="00E768E1" w:rsidP="00E76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>«Мяч бросай, транспорт называй»</w:t>
      </w:r>
    </w:p>
    <w:p w:rsidR="00E768E1" w:rsidRPr="00140DD9" w:rsidRDefault="00E768E1" w:rsidP="00E76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«Маме мяч бросай и животных называй</w:t>
      </w:r>
      <w:proofErr w:type="gramStart"/>
      <w:r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E768E1" w:rsidRPr="00140DD9" w:rsidRDefault="00E768E1" w:rsidP="00E76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«Папе мяч давай, чётко фрукты называй</w:t>
      </w:r>
      <w:proofErr w:type="gramStart"/>
      <w:r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E768E1" w:rsidRPr="00140DD9" w:rsidRDefault="00E768E1" w:rsidP="00E76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«Кто как голос подает?»</w:t>
      </w:r>
    </w:p>
    <w:p w:rsidR="00E768E1" w:rsidRPr="00140DD9" w:rsidRDefault="00E768E1" w:rsidP="00E76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называет животное, бросая ребенку мяч с отскоком о пол. Ребенок возвращает мяч тем же способом и называет способ подачи голоса. Корова (мычит), змея (шипит), волк (воет), лошадь (ржет) и т.д.</w:t>
      </w:r>
    </w:p>
    <w:p w:rsidR="00E768E1" w:rsidRPr="00140DD9" w:rsidRDefault="00E768E1" w:rsidP="00E76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«Что умеет делать животное?»</w:t>
      </w:r>
    </w:p>
    <w:p w:rsidR="00E768E1" w:rsidRPr="00140DD9" w:rsidRDefault="00E768E1" w:rsidP="00E76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отбивая мяч о пол одной рукой, называет действие животного. Например, кошка: сидит, лежит, спит, ест, бегает, мяукает, играет.</w:t>
      </w:r>
    </w:p>
    <w:p w:rsidR="00E768E1" w:rsidRPr="00140DD9" w:rsidRDefault="00E768E1" w:rsidP="00E768E1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заключение игра «Красная шапочка и волк»</w:t>
      </w:r>
    </w:p>
    <w:p w:rsidR="00E768E1" w:rsidRPr="00140DD9" w:rsidRDefault="00E768E1" w:rsidP="00E768E1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встают в круг «Большой мяч – это волк, а маленький – Красная Шапочка, наша задача с вами передать мяч по кругу так, чтобы Серый волк не смог догнать Красную Шапочку.</w:t>
      </w:r>
    </w:p>
    <w:p w:rsidR="00E768E1" w:rsidRPr="00140DD9" w:rsidRDefault="00E768E1" w:rsidP="00E768E1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Вот и закончилась наша встреча. Надеемся, что вам понравилось, и вы взяли для себя, что – то на заметку.</w:t>
      </w:r>
    </w:p>
    <w:p w:rsidR="00B23FC3" w:rsidRPr="00081B87" w:rsidRDefault="00B23FC3" w:rsidP="00081B87"/>
    <w:sectPr w:rsidR="00B23FC3" w:rsidRPr="00081B87" w:rsidSect="00140DD9">
      <w:pgSz w:w="11906" w:h="16838"/>
      <w:pgMar w:top="1134" w:right="850" w:bottom="1134" w:left="1701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372DC"/>
    <w:multiLevelType w:val="multilevel"/>
    <w:tmpl w:val="6DF619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56F63"/>
    <w:multiLevelType w:val="multilevel"/>
    <w:tmpl w:val="0C6E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8703B7"/>
    <w:multiLevelType w:val="multilevel"/>
    <w:tmpl w:val="7536F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C95F4A"/>
    <w:multiLevelType w:val="multilevel"/>
    <w:tmpl w:val="E20C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94387E"/>
    <w:multiLevelType w:val="multilevel"/>
    <w:tmpl w:val="00ECD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A02200"/>
    <w:multiLevelType w:val="multilevel"/>
    <w:tmpl w:val="2A3EE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6072D9"/>
    <w:multiLevelType w:val="multilevel"/>
    <w:tmpl w:val="8912F0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8E1"/>
    <w:rsid w:val="00022D56"/>
    <w:rsid w:val="0004768C"/>
    <w:rsid w:val="00081B87"/>
    <w:rsid w:val="00140DD9"/>
    <w:rsid w:val="001526A0"/>
    <w:rsid w:val="00157D76"/>
    <w:rsid w:val="0021308F"/>
    <w:rsid w:val="00216E99"/>
    <w:rsid w:val="00326468"/>
    <w:rsid w:val="003F17AB"/>
    <w:rsid w:val="007518D9"/>
    <w:rsid w:val="00800E64"/>
    <w:rsid w:val="008A2A43"/>
    <w:rsid w:val="009D5681"/>
    <w:rsid w:val="00A131A4"/>
    <w:rsid w:val="00B2320B"/>
    <w:rsid w:val="00B23FC3"/>
    <w:rsid w:val="00BB328A"/>
    <w:rsid w:val="00C31FAA"/>
    <w:rsid w:val="00C81136"/>
    <w:rsid w:val="00CF3855"/>
    <w:rsid w:val="00E768E1"/>
    <w:rsid w:val="00F27229"/>
    <w:rsid w:val="00FB7D7D"/>
    <w:rsid w:val="00FD1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C3"/>
  </w:style>
  <w:style w:type="paragraph" w:styleId="1">
    <w:name w:val="heading 1"/>
    <w:basedOn w:val="a"/>
    <w:link w:val="10"/>
    <w:uiPriority w:val="9"/>
    <w:qFormat/>
    <w:rsid w:val="00E768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B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B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8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68E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8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81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81B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081B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stihi.ru%2Favtor%2Fmag55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pedsovet.su/ns/6353_igry_na_splochenie_kollektiva_v_nachalnoy_shkole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10</cp:revision>
  <cp:lastPrinted>2019-11-18T05:11:00Z</cp:lastPrinted>
  <dcterms:created xsi:type="dcterms:W3CDTF">2019-11-10T09:22:00Z</dcterms:created>
  <dcterms:modified xsi:type="dcterms:W3CDTF">2020-01-17T10:05:00Z</dcterms:modified>
</cp:coreProperties>
</file>