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28" w:rsidRDefault="00E23128" w:rsidP="00E231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128" w:rsidRPr="00CC66A3" w:rsidRDefault="00E23128" w:rsidP="00E2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23128" w:rsidRPr="00CC66A3" w:rsidRDefault="00E23128" w:rsidP="00E2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Гулькевичи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C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Гулькевичский</w:t>
      </w:r>
      <w:proofErr w:type="spellEnd"/>
      <w:r w:rsidRPr="00C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E23128" w:rsidRPr="00CC66A3" w:rsidRDefault="00E23128" w:rsidP="00E2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28" w:rsidRPr="000E3F03" w:rsidRDefault="00E23128" w:rsidP="00E2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3128" w:rsidRDefault="00E23128" w:rsidP="00E231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128" w:rsidRDefault="00E23128" w:rsidP="00E231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128" w:rsidRDefault="00E23128" w:rsidP="00E231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128" w:rsidRDefault="00E23128" w:rsidP="00E231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128" w:rsidRDefault="00E23128" w:rsidP="00E231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128" w:rsidRDefault="00E23128" w:rsidP="00E231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128" w:rsidRDefault="00E23128" w:rsidP="00E231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128" w:rsidRDefault="00E23128" w:rsidP="00E231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128" w:rsidRDefault="00E23128" w:rsidP="00E231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128" w:rsidRDefault="00E23128" w:rsidP="00E231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128" w:rsidRDefault="00E23128" w:rsidP="00E231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128" w:rsidRPr="00E23128" w:rsidRDefault="00E23128" w:rsidP="00E23128">
      <w:pPr>
        <w:pStyle w:val="a3"/>
        <w:jc w:val="center"/>
        <w:rPr>
          <w:rFonts w:ascii="Times New Roman" w:hAnsi="Times New Roman" w:cs="Times New Roman"/>
          <w:b/>
          <w:i/>
          <w:sz w:val="96"/>
          <w:szCs w:val="96"/>
          <w:lang w:eastAsia="ru-RU"/>
        </w:rPr>
      </w:pPr>
      <w:r w:rsidRPr="00E23128">
        <w:rPr>
          <w:rFonts w:ascii="Times New Roman" w:hAnsi="Times New Roman" w:cs="Times New Roman"/>
          <w:b/>
          <w:i/>
          <w:sz w:val="96"/>
          <w:szCs w:val="96"/>
          <w:lang w:eastAsia="ru-RU"/>
        </w:rPr>
        <w:t>«День Победы»</w:t>
      </w: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Сценарий праздника </w:t>
      </w: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Музыкальный руководитель</w:t>
      </w:r>
    </w:p>
    <w:p w:rsidR="00E23128" w:rsidRDefault="00E23128" w:rsidP="00E23128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Тетёркина А.И.</w:t>
      </w:r>
    </w:p>
    <w:p w:rsidR="00E23128" w:rsidRDefault="00E23128" w:rsidP="00E23128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Default="00E23128" w:rsidP="00E23128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3128" w:rsidRPr="000E3F03" w:rsidRDefault="00E23128" w:rsidP="00E23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2019г.</w:t>
      </w:r>
    </w:p>
    <w:p w:rsidR="00E23128" w:rsidRDefault="00E23128" w:rsidP="00E2312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23128" w:rsidRDefault="00E23128" w:rsidP="00E2312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23128" w:rsidRDefault="00B92C3C" w:rsidP="00E231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6A6">
        <w:rPr>
          <w:rFonts w:ascii="Times New Roman" w:hAnsi="Times New Roman" w:cs="Times New Roman"/>
          <w:b/>
          <w:sz w:val="32"/>
          <w:szCs w:val="32"/>
        </w:rPr>
        <w:lastRenderedPageBreak/>
        <w:t>День победы</w:t>
      </w:r>
    </w:p>
    <w:p w:rsidR="00E23128" w:rsidRPr="00E23128" w:rsidRDefault="00E23128" w:rsidP="00B92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3128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 xml:space="preserve"> праздника</w:t>
      </w:r>
    </w:p>
    <w:p w:rsidR="00E23128" w:rsidRPr="00E23128" w:rsidRDefault="00E23128" w:rsidP="00B92C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23ED" w:rsidRPr="001905ED" w:rsidRDefault="007623ED" w:rsidP="0076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b/>
          <w:sz w:val="24"/>
          <w:szCs w:val="24"/>
        </w:rPr>
        <w:t>Вед;</w:t>
      </w:r>
      <w:r w:rsidRPr="001905ED">
        <w:rPr>
          <w:rFonts w:ascii="Times New Roman" w:hAnsi="Times New Roman" w:cs="Times New Roman"/>
          <w:sz w:val="24"/>
          <w:szCs w:val="24"/>
        </w:rPr>
        <w:t>22 июня 1941 года началась Великая Отечественная война. Самая страшная и кровавая война за всю историю человечества.</w:t>
      </w:r>
    </w:p>
    <w:p w:rsidR="007623ED" w:rsidRDefault="007623ED" w:rsidP="0076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И только мужество и отвага советских солдат положили коней этому кровопролитию. Миллионы людей отдали свои жизни ради Победы, ради сегодняшнего мирного дня. Как долог был путь от страшного июня 1941 года до радостного и светлого мая 1945года! И спустя семьдесят шесть лет это по-прежнему самый светлый праздник для каждого жителя нашей страны и самый грустный – мы помним тех, кто защищал своих детей, внуков, правнуков.</w:t>
      </w:r>
    </w:p>
    <w:p w:rsidR="00E23128" w:rsidRPr="001905ED" w:rsidRDefault="00E23128" w:rsidP="007623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3ED" w:rsidRPr="001905ED" w:rsidRDefault="001905ED" w:rsidP="007623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05ED">
        <w:rPr>
          <w:rFonts w:ascii="Times New Roman" w:hAnsi="Times New Roman" w:cs="Times New Roman"/>
          <w:b/>
          <w:sz w:val="24"/>
          <w:szCs w:val="24"/>
        </w:rPr>
        <w:t>Дети</w:t>
      </w:r>
      <w:r w:rsidR="007623ED" w:rsidRPr="001905ED">
        <w:rPr>
          <w:rFonts w:ascii="Times New Roman" w:hAnsi="Times New Roman" w:cs="Times New Roman"/>
          <w:b/>
          <w:sz w:val="24"/>
          <w:szCs w:val="24"/>
        </w:rPr>
        <w:t>.</w:t>
      </w:r>
    </w:p>
    <w:p w:rsidR="007623ED" w:rsidRPr="001905ED" w:rsidRDefault="007623ED" w:rsidP="0076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День Победы 9 мая-</w:t>
      </w:r>
    </w:p>
    <w:p w:rsidR="007623ED" w:rsidRPr="001905ED" w:rsidRDefault="007623ED" w:rsidP="0076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Праздник мира в стране и весны.</w:t>
      </w:r>
    </w:p>
    <w:p w:rsidR="007623ED" w:rsidRPr="001905ED" w:rsidRDefault="007623ED" w:rsidP="0076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В этот день мы солдат вспоминаем,</w:t>
      </w:r>
    </w:p>
    <w:p w:rsidR="007623ED" w:rsidRPr="001905ED" w:rsidRDefault="007623ED" w:rsidP="0076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1905ED">
        <w:rPr>
          <w:rFonts w:ascii="Times New Roman" w:hAnsi="Times New Roman" w:cs="Times New Roman"/>
          <w:sz w:val="24"/>
          <w:szCs w:val="24"/>
        </w:rPr>
        <w:t>вернувшихся</w:t>
      </w:r>
      <w:proofErr w:type="gramEnd"/>
      <w:r w:rsidRPr="001905ED">
        <w:rPr>
          <w:rFonts w:ascii="Times New Roman" w:hAnsi="Times New Roman" w:cs="Times New Roman"/>
          <w:sz w:val="24"/>
          <w:szCs w:val="24"/>
        </w:rPr>
        <w:t xml:space="preserve"> в семьи с войны.</w:t>
      </w:r>
    </w:p>
    <w:p w:rsidR="007623ED" w:rsidRPr="001905ED" w:rsidRDefault="00E23128" w:rsidP="007623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23ED" w:rsidRPr="001905ED">
        <w:rPr>
          <w:rFonts w:ascii="Times New Roman" w:hAnsi="Times New Roman" w:cs="Times New Roman"/>
          <w:sz w:val="24"/>
          <w:szCs w:val="24"/>
        </w:rPr>
        <w:t>В этот праздник мы чествуем дедов,</w:t>
      </w:r>
    </w:p>
    <w:p w:rsidR="007623ED" w:rsidRPr="001905ED" w:rsidRDefault="007623ED" w:rsidP="00E779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905ED">
        <w:rPr>
          <w:rFonts w:ascii="Times New Roman" w:hAnsi="Times New Roman" w:cs="Times New Roman"/>
          <w:sz w:val="24"/>
          <w:szCs w:val="24"/>
        </w:rPr>
        <w:t>Защитивших</w:t>
      </w:r>
      <w:proofErr w:type="gramEnd"/>
      <w:r w:rsidRPr="001905ED">
        <w:rPr>
          <w:rFonts w:ascii="Times New Roman" w:hAnsi="Times New Roman" w:cs="Times New Roman"/>
          <w:sz w:val="24"/>
          <w:szCs w:val="24"/>
        </w:rPr>
        <w:t xml:space="preserve"> родную страну,</w:t>
      </w:r>
    </w:p>
    <w:p w:rsidR="007623ED" w:rsidRPr="001905ED" w:rsidRDefault="007623ED" w:rsidP="00E779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905ED">
        <w:rPr>
          <w:rFonts w:ascii="Times New Roman" w:hAnsi="Times New Roman" w:cs="Times New Roman"/>
          <w:sz w:val="24"/>
          <w:szCs w:val="24"/>
        </w:rPr>
        <w:t>Подаривших</w:t>
      </w:r>
      <w:proofErr w:type="gramEnd"/>
      <w:r w:rsidRPr="001905ED">
        <w:rPr>
          <w:rFonts w:ascii="Times New Roman" w:hAnsi="Times New Roman" w:cs="Times New Roman"/>
          <w:sz w:val="24"/>
          <w:szCs w:val="24"/>
        </w:rPr>
        <w:t xml:space="preserve"> народам Победу</w:t>
      </w:r>
    </w:p>
    <w:p w:rsidR="007623ED" w:rsidRPr="001905ED" w:rsidRDefault="00E23128" w:rsidP="007623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23ED" w:rsidRPr="001905E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623ED" w:rsidRPr="001905ED">
        <w:rPr>
          <w:rFonts w:ascii="Times New Roman" w:hAnsi="Times New Roman" w:cs="Times New Roman"/>
          <w:sz w:val="24"/>
          <w:szCs w:val="24"/>
        </w:rPr>
        <w:t>вернувших</w:t>
      </w:r>
      <w:proofErr w:type="gramEnd"/>
      <w:r w:rsidR="007623ED" w:rsidRPr="001905ED">
        <w:rPr>
          <w:rFonts w:ascii="Times New Roman" w:hAnsi="Times New Roman" w:cs="Times New Roman"/>
          <w:sz w:val="24"/>
          <w:szCs w:val="24"/>
        </w:rPr>
        <w:t xml:space="preserve"> нам мир и весну! </w:t>
      </w:r>
    </w:p>
    <w:p w:rsidR="007623ED" w:rsidRPr="001905ED" w:rsidRDefault="007623ED" w:rsidP="0076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Эта память, верьте, люди,</w:t>
      </w:r>
    </w:p>
    <w:p w:rsidR="007623ED" w:rsidRPr="001905ED" w:rsidRDefault="007623ED" w:rsidP="0076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 xml:space="preserve">Всей земле </w:t>
      </w:r>
      <w:proofErr w:type="gramStart"/>
      <w:r w:rsidRPr="001905ED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1905ED">
        <w:rPr>
          <w:rFonts w:ascii="Times New Roman" w:hAnsi="Times New Roman" w:cs="Times New Roman"/>
          <w:sz w:val="24"/>
          <w:szCs w:val="24"/>
        </w:rPr>
        <w:t>,</w:t>
      </w:r>
    </w:p>
    <w:p w:rsidR="007623ED" w:rsidRPr="001905ED" w:rsidRDefault="007623ED" w:rsidP="0076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Если мы войну забудем,</w:t>
      </w:r>
    </w:p>
    <w:p w:rsidR="007623ED" w:rsidRPr="001905ED" w:rsidRDefault="007623ED" w:rsidP="0076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Вновь придет война!</w:t>
      </w:r>
    </w:p>
    <w:p w:rsidR="007623ED" w:rsidRPr="001905ED" w:rsidRDefault="007623ED" w:rsidP="007623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Вставай народ, услышав клич земли,</w:t>
      </w:r>
    </w:p>
    <w:p w:rsidR="007623ED" w:rsidRPr="001905ED" w:rsidRDefault="007623ED" w:rsidP="007623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На фронт солдаты Родины ушли,</w:t>
      </w:r>
    </w:p>
    <w:p w:rsidR="007623ED" w:rsidRPr="001905ED" w:rsidRDefault="007623ED" w:rsidP="007623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С отцами рядом были их сыны,</w:t>
      </w:r>
    </w:p>
    <w:p w:rsidR="007623ED" w:rsidRPr="001905ED" w:rsidRDefault="007623ED" w:rsidP="007623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И дети шли дорогами войны.</w:t>
      </w:r>
    </w:p>
    <w:p w:rsidR="007623ED" w:rsidRPr="001905ED" w:rsidRDefault="007623ED" w:rsidP="0076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 xml:space="preserve"> Падали бомбы, и рвались гранаты,</w:t>
      </w:r>
    </w:p>
    <w:p w:rsidR="007623ED" w:rsidRPr="001905ED" w:rsidRDefault="007623ED" w:rsidP="0076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Смело в атаку бросались солдаты,</w:t>
      </w:r>
    </w:p>
    <w:p w:rsidR="007623ED" w:rsidRPr="001905ED" w:rsidRDefault="007623ED" w:rsidP="0076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Много их, кто не вернулся с войны,</w:t>
      </w:r>
    </w:p>
    <w:p w:rsidR="007623ED" w:rsidRPr="001905ED" w:rsidRDefault="007623ED" w:rsidP="0076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Но нашу землю они сберегли.</w:t>
      </w:r>
    </w:p>
    <w:p w:rsidR="007623ED" w:rsidRPr="001905ED" w:rsidRDefault="007623ED" w:rsidP="007623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Жизнь отдавали, сражаясь с врагами</w:t>
      </w:r>
    </w:p>
    <w:p w:rsidR="007623ED" w:rsidRPr="001905ED" w:rsidRDefault="007623ED" w:rsidP="007623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Чтоб было мирное небо над нами,</w:t>
      </w:r>
    </w:p>
    <w:p w:rsidR="007623ED" w:rsidRPr="001905ED" w:rsidRDefault="007623ED" w:rsidP="007623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Чтоб больше не было страшной войны,</w:t>
      </w:r>
    </w:p>
    <w:p w:rsidR="001905ED" w:rsidRDefault="007623ED" w:rsidP="001905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Помнить об этом все люди должны.</w:t>
      </w:r>
    </w:p>
    <w:p w:rsidR="00E23128" w:rsidRPr="001905ED" w:rsidRDefault="00E23128" w:rsidP="001905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36304C" w:rsidRDefault="00E779D1" w:rsidP="003630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E23128">
        <w:rPr>
          <w:rFonts w:ascii="Times New Roman" w:hAnsi="Times New Roman" w:cs="Times New Roman"/>
          <w:b/>
          <w:sz w:val="24"/>
          <w:szCs w:val="24"/>
        </w:rPr>
        <w:t>«Победа придет»</w:t>
      </w:r>
    </w:p>
    <w:p w:rsidR="00E23128" w:rsidRPr="0036304C" w:rsidRDefault="00E23128" w:rsidP="003630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ED" w:rsidRPr="0036304C" w:rsidRDefault="001905ED" w:rsidP="003630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304C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1905ED" w:rsidRPr="000E06A6" w:rsidRDefault="001905ED" w:rsidP="00363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С утра до ночи телеграммы,</w:t>
      </w:r>
    </w:p>
    <w:p w:rsidR="001905ED" w:rsidRPr="000E06A6" w:rsidRDefault="001905ED" w:rsidP="00363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Сплошные точки и тире,</w:t>
      </w:r>
    </w:p>
    <w:p w:rsidR="001905ED" w:rsidRPr="000E06A6" w:rsidRDefault="001905ED" w:rsidP="00363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Передавали шифрограммы,</w:t>
      </w:r>
    </w:p>
    <w:p w:rsidR="001905ED" w:rsidRPr="000E06A6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Ведь на войне, как на войне.</w:t>
      </w:r>
    </w:p>
    <w:p w:rsidR="001905ED" w:rsidRPr="000E06A6" w:rsidRDefault="001905ED" w:rsidP="001905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Не были страшны нам пули,</w:t>
      </w:r>
    </w:p>
    <w:p w:rsidR="001905ED" w:rsidRPr="000E06A6" w:rsidRDefault="001905ED" w:rsidP="001905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Не пугал нас автомат,</w:t>
      </w:r>
    </w:p>
    <w:p w:rsidR="001905ED" w:rsidRPr="000E06A6" w:rsidRDefault="001905ED" w:rsidP="001905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Если знали, что на поле</w:t>
      </w:r>
    </w:p>
    <w:p w:rsidR="001905ED" w:rsidRPr="000E06A6" w:rsidRDefault="001905ED" w:rsidP="001905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Раненый лежит солдат</w:t>
      </w:r>
    </w:p>
    <w:p w:rsidR="001905ED" w:rsidRPr="000E06A6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Морские границы охранять,</w:t>
      </w:r>
    </w:p>
    <w:p w:rsidR="001905ED" w:rsidRPr="000E06A6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Доверила Родина нам.</w:t>
      </w:r>
    </w:p>
    <w:p w:rsidR="001905ED" w:rsidRPr="000E06A6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Врага близко не подпускать</w:t>
      </w:r>
    </w:p>
    <w:p w:rsidR="001905ED" w:rsidRDefault="001905ED" w:rsidP="001905ED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Ни к суше, ни к кораблям</w:t>
      </w:r>
      <w:r w:rsidRPr="001905ED">
        <w:rPr>
          <w:rFonts w:ascii="Times New Roman" w:hAnsi="Times New Roman" w:cs="Times New Roman"/>
          <w:color w:val="333333"/>
          <w:sz w:val="24"/>
          <w:szCs w:val="24"/>
        </w:rPr>
        <w:t>!</w:t>
      </w:r>
    </w:p>
    <w:p w:rsidR="00E23128" w:rsidRPr="001905ED" w:rsidRDefault="00E23128" w:rsidP="001905ED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1905ED" w:rsidRPr="000E06A6" w:rsidRDefault="001905ED" w:rsidP="001905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lastRenderedPageBreak/>
        <w:t>Готов к полету экипаж,</w:t>
      </w:r>
    </w:p>
    <w:p w:rsidR="001905ED" w:rsidRPr="000E06A6" w:rsidRDefault="001905ED" w:rsidP="001905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Мотор уже ревет.</w:t>
      </w:r>
    </w:p>
    <w:p w:rsidR="001905ED" w:rsidRPr="000E06A6" w:rsidRDefault="001905ED" w:rsidP="001905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Получен боевой приказ,</w:t>
      </w:r>
    </w:p>
    <w:p w:rsidR="00B92C3C" w:rsidRPr="000E06A6" w:rsidRDefault="001905ED" w:rsidP="00E2312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Команды ждет пилот.</w:t>
      </w:r>
    </w:p>
    <w:p w:rsidR="001905ED" w:rsidRPr="000E06A6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Каждый раз, из боя в бой</w:t>
      </w:r>
    </w:p>
    <w:p w:rsidR="001905ED" w:rsidRPr="000E06A6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Брал с собой солдат</w:t>
      </w:r>
    </w:p>
    <w:p w:rsidR="001905ED" w:rsidRPr="000E06A6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Надежный помощник свой-</w:t>
      </w:r>
    </w:p>
    <w:p w:rsidR="001905ED" w:rsidRPr="000E06A6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Тяжелый автомат.</w:t>
      </w:r>
    </w:p>
    <w:p w:rsidR="001905ED" w:rsidRDefault="001905ED" w:rsidP="001905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A6">
        <w:rPr>
          <w:rFonts w:ascii="Times New Roman" w:hAnsi="Times New Roman" w:cs="Times New Roman"/>
          <w:b/>
          <w:sz w:val="24"/>
          <w:szCs w:val="24"/>
        </w:rPr>
        <w:t>Песня «Наша Родина сильна»</w:t>
      </w:r>
    </w:p>
    <w:p w:rsidR="00E23128" w:rsidRPr="000E06A6" w:rsidRDefault="00E23128" w:rsidP="001905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ED" w:rsidRPr="000E06A6" w:rsidRDefault="001905ED" w:rsidP="001905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06A6">
        <w:rPr>
          <w:rFonts w:ascii="Times New Roman" w:hAnsi="Times New Roman" w:cs="Times New Roman"/>
          <w:b/>
          <w:sz w:val="24"/>
          <w:szCs w:val="24"/>
        </w:rPr>
        <w:t>Вед:</w:t>
      </w:r>
    </w:p>
    <w:p w:rsidR="001905ED" w:rsidRPr="001905ED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6A6">
        <w:rPr>
          <w:rFonts w:ascii="Times New Roman" w:hAnsi="Times New Roman" w:cs="Times New Roman"/>
          <w:sz w:val="24"/>
          <w:szCs w:val="24"/>
        </w:rPr>
        <w:t>Горит дрожащая</w:t>
      </w:r>
      <w:r w:rsidRPr="001905ED">
        <w:rPr>
          <w:rFonts w:ascii="Times New Roman" w:hAnsi="Times New Roman" w:cs="Times New Roman"/>
          <w:sz w:val="24"/>
          <w:szCs w:val="24"/>
        </w:rPr>
        <w:t xml:space="preserve"> свеча.</w:t>
      </w:r>
    </w:p>
    <w:p w:rsidR="001905ED" w:rsidRPr="001905ED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Не дунь на пламя сгоряча,</w:t>
      </w:r>
    </w:p>
    <w:p w:rsidR="001905ED" w:rsidRPr="001905ED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А ты, волшебный огонек,</w:t>
      </w:r>
    </w:p>
    <w:p w:rsidR="001905ED" w:rsidRPr="001905ED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О чем бы нам поведать мог?</w:t>
      </w:r>
    </w:p>
    <w:p w:rsidR="001905ED" w:rsidRPr="001905ED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Посмотрите дети на горящую свечу. Есть огонь, который вызывает у людей особенные, важные чувства и особые воспоминания. Это огонь на могиле неизвестного солдата. Много таких могил на нашей земле</w:t>
      </w:r>
      <w:proofErr w:type="gramStart"/>
      <w:r w:rsidRPr="001905E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905ED">
        <w:rPr>
          <w:rFonts w:ascii="Times New Roman" w:hAnsi="Times New Roman" w:cs="Times New Roman"/>
          <w:sz w:val="24"/>
          <w:szCs w:val="24"/>
        </w:rPr>
        <w:t xml:space="preserve"> этих могилах похоронен останки солдат, погибших во время войны. На одной из таких могил в Москве у Кремлевской стены написано: «Имя твое неизвестно! Подвиг твой бессмертен! » Люди всегда будут помнить подвиг своих родных и близких. Вот в честь победы горит Вечный Огонь.</w:t>
      </w:r>
    </w:p>
    <w:p w:rsidR="001905ED" w:rsidRPr="001905ED" w:rsidRDefault="001905ED" w:rsidP="001905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05E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1905ED" w:rsidRPr="001905ED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Приходят люди к вечному огню,</w:t>
      </w:r>
    </w:p>
    <w:p w:rsidR="001905ED" w:rsidRPr="001905ED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Приходят, чтобы низко поклониться,</w:t>
      </w:r>
    </w:p>
    <w:p w:rsidR="001905ED" w:rsidRPr="001905ED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Тем, кто погиб в жестокую войну,</w:t>
      </w:r>
    </w:p>
    <w:p w:rsidR="001905ED" w:rsidRPr="001905ED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Их подвигами родина гордится.</w:t>
      </w:r>
    </w:p>
    <w:p w:rsidR="001905ED" w:rsidRPr="001905ED" w:rsidRDefault="001905ED" w:rsidP="001905E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Тем, кто стоял за родину свою,</w:t>
      </w:r>
    </w:p>
    <w:p w:rsidR="001905ED" w:rsidRPr="001905ED" w:rsidRDefault="001905ED" w:rsidP="001905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Чтоб не могла война вновь повториться</w:t>
      </w:r>
    </w:p>
    <w:p w:rsidR="001905ED" w:rsidRPr="001905ED" w:rsidRDefault="001905ED" w:rsidP="001905E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Приходят люди к вечному огню,</w:t>
      </w:r>
    </w:p>
    <w:p w:rsidR="00E13067" w:rsidRDefault="001905ED" w:rsidP="00B92C3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Приходят, чтобы низко поклониться.</w:t>
      </w:r>
    </w:p>
    <w:p w:rsidR="00E23128" w:rsidRPr="00B92C3C" w:rsidRDefault="00E23128" w:rsidP="00B92C3C">
      <w:pPr>
        <w:pStyle w:val="a3"/>
        <w:ind w:left="708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05ED" w:rsidRDefault="00E23128" w:rsidP="001905ED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Песня «У Кремлевской стены</w:t>
      </w:r>
      <w:r w:rsidR="001905E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:rsidR="001905ED" w:rsidRPr="001905ED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Вед</w:t>
      </w:r>
      <w:r w:rsidRPr="001905E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1905ED" w:rsidRPr="001905ED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С болью в душе мы скорбим о тех, кто не вернулся с поля боя,</w:t>
      </w:r>
    </w:p>
    <w:p w:rsidR="001905ED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Минутой молчания почтим их память, и каждый в душе поблагодарит их за тот счастливый мир, в котором мы живем!</w:t>
      </w:r>
    </w:p>
    <w:p w:rsidR="00E23128" w:rsidRPr="001905ED" w:rsidRDefault="00E23128" w:rsidP="00190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5ED" w:rsidRDefault="001905ED" w:rsidP="001905ED">
      <w:pPr>
        <w:pStyle w:val="a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905E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Минута молчания</w:t>
      </w:r>
      <w:r w:rsidR="00E2312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E23128" w:rsidRPr="001905ED" w:rsidRDefault="00E23128" w:rsidP="00190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0D1A" w:rsidRPr="00EE0D1A" w:rsidRDefault="00EE0D1A" w:rsidP="001905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E0D1A">
        <w:rPr>
          <w:rFonts w:ascii="Times New Roman" w:hAnsi="Times New Roman" w:cs="Times New Roman"/>
          <w:b/>
          <w:sz w:val="24"/>
          <w:szCs w:val="24"/>
        </w:rPr>
        <w:t>Вед</w:t>
      </w:r>
    </w:p>
    <w:p w:rsidR="00EE0D1A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05ED">
        <w:rPr>
          <w:rFonts w:ascii="Times New Roman" w:hAnsi="Times New Roman" w:cs="Times New Roman"/>
          <w:sz w:val="24"/>
          <w:szCs w:val="24"/>
        </w:rPr>
        <w:t>Долгих</w:t>
      </w:r>
      <w:proofErr w:type="gramEnd"/>
      <w:r w:rsidRPr="001905ED">
        <w:rPr>
          <w:rFonts w:ascii="Times New Roman" w:hAnsi="Times New Roman" w:cs="Times New Roman"/>
          <w:sz w:val="24"/>
          <w:szCs w:val="24"/>
        </w:rPr>
        <w:t xml:space="preserve"> четыре года длилась эта страшная война. Через тяжелые испытания пришлось пройти людям. Но наступила весна 1945тгода – весна долгожданной Победы.</w:t>
      </w:r>
    </w:p>
    <w:p w:rsidR="001905ED" w:rsidRPr="001905ED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 xml:space="preserve"> Война закончилась, но песней опаленной,</w:t>
      </w:r>
    </w:p>
    <w:p w:rsidR="001905ED" w:rsidRPr="001905ED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Над каждым домом до сих пор она кружит,</w:t>
      </w:r>
    </w:p>
    <w:p w:rsidR="001905ED" w:rsidRPr="001905ED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И не забыли мы, что 20 миллионов,</w:t>
      </w:r>
    </w:p>
    <w:p w:rsidR="001905ED" w:rsidRPr="001905ED" w:rsidRDefault="001905ED" w:rsidP="00190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5ED">
        <w:rPr>
          <w:rFonts w:ascii="Times New Roman" w:hAnsi="Times New Roman" w:cs="Times New Roman"/>
          <w:sz w:val="24"/>
          <w:szCs w:val="24"/>
        </w:rPr>
        <w:t>Ушли в бессмертие, чтоб нам всем жить!</w:t>
      </w:r>
    </w:p>
    <w:p w:rsidR="00EE0D1A" w:rsidRPr="00EE0D1A" w:rsidRDefault="00EE0D1A" w:rsidP="00EE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D1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Вед:</w:t>
      </w:r>
    </w:p>
    <w:p w:rsidR="00EE0D1A" w:rsidRPr="00EE0D1A" w:rsidRDefault="00EE0D1A" w:rsidP="00EE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Ребята, когда вы подрастете, пойдете служить в Российскую Армию. Каким же должен быть солдат, защитник нашей родины?</w:t>
      </w:r>
    </w:p>
    <w:p w:rsidR="00EE0D1A" w:rsidRPr="00EE0D1A" w:rsidRDefault="00E13067" w:rsidP="00EE0D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Вед</w:t>
      </w:r>
      <w:r w:rsidR="00EE0D1A" w:rsidRPr="00EE0D1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E13067" w:rsidRPr="00EE0D1A" w:rsidRDefault="00EE0D1A" w:rsidP="00EE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 xml:space="preserve">Наши солдаты отличились не только удалью, веселым характером, но и беспримерной храбростью, героизмом и смекалкой. А какими стали их внуки? </w:t>
      </w:r>
      <w:proofErr w:type="gramStart"/>
      <w:r w:rsidRPr="00EE0D1A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EE0D1A">
        <w:rPr>
          <w:rFonts w:ascii="Times New Roman" w:hAnsi="Times New Roman" w:cs="Times New Roman"/>
          <w:sz w:val="24"/>
          <w:szCs w:val="24"/>
        </w:rPr>
        <w:t xml:space="preserve"> же ловкими и смекалистыми? сейчас мы посмотрим!</w:t>
      </w:r>
    </w:p>
    <w:p w:rsidR="00EE0D1A" w:rsidRPr="00EE0D1A" w:rsidRDefault="00EE0D1A" w:rsidP="00EE0D1A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E0D1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Аттракцион «Вперед к флажку»</w:t>
      </w:r>
    </w:p>
    <w:p w:rsidR="00E13067" w:rsidRPr="00B92C3C" w:rsidRDefault="00EE0D1A" w:rsidP="00B92C3C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E13067">
        <w:rPr>
          <w:rFonts w:ascii="Times New Roman" w:hAnsi="Times New Roman" w:cs="Times New Roman"/>
          <w:i/>
          <w:sz w:val="24"/>
          <w:szCs w:val="24"/>
        </w:rPr>
        <w:t>учавствуютмальчики</w:t>
      </w:r>
      <w:proofErr w:type="gramStart"/>
      <w:r w:rsidRPr="00E13067">
        <w:rPr>
          <w:rFonts w:ascii="Times New Roman" w:hAnsi="Times New Roman" w:cs="Times New Roman"/>
          <w:i/>
          <w:sz w:val="24"/>
          <w:szCs w:val="24"/>
        </w:rPr>
        <w:t>.з</w:t>
      </w:r>
      <w:proofErr w:type="gramEnd"/>
      <w:r w:rsidRPr="00E13067">
        <w:rPr>
          <w:rFonts w:ascii="Times New Roman" w:hAnsi="Times New Roman" w:cs="Times New Roman"/>
          <w:i/>
          <w:sz w:val="24"/>
          <w:szCs w:val="24"/>
        </w:rPr>
        <w:t>адача-пробежать</w:t>
      </w:r>
      <w:proofErr w:type="spellEnd"/>
      <w:r w:rsidRPr="00E13067">
        <w:rPr>
          <w:rFonts w:ascii="Times New Roman" w:hAnsi="Times New Roman" w:cs="Times New Roman"/>
          <w:i/>
          <w:sz w:val="24"/>
          <w:szCs w:val="24"/>
        </w:rPr>
        <w:t xml:space="preserve">, не роняя мяч между стульями, </w:t>
      </w:r>
      <w:proofErr w:type="spellStart"/>
      <w:r w:rsidRPr="00E13067">
        <w:rPr>
          <w:rFonts w:ascii="Times New Roman" w:hAnsi="Times New Roman" w:cs="Times New Roman"/>
          <w:i/>
          <w:sz w:val="24"/>
          <w:szCs w:val="24"/>
        </w:rPr>
        <w:t>звять</w:t>
      </w:r>
      <w:proofErr w:type="spellEnd"/>
      <w:r w:rsidRPr="00E13067">
        <w:rPr>
          <w:rFonts w:ascii="Times New Roman" w:hAnsi="Times New Roman" w:cs="Times New Roman"/>
          <w:i/>
          <w:sz w:val="24"/>
          <w:szCs w:val="24"/>
        </w:rPr>
        <w:t xml:space="preserve"> флажок и передать мяч следующему</w:t>
      </w:r>
      <w:r w:rsidRPr="00EE0D1A">
        <w:rPr>
          <w:rFonts w:ascii="Times New Roman" w:hAnsi="Times New Roman" w:cs="Times New Roman"/>
          <w:sz w:val="24"/>
          <w:szCs w:val="24"/>
        </w:rPr>
        <w:t>)</w:t>
      </w:r>
    </w:p>
    <w:p w:rsidR="00EE0D1A" w:rsidRPr="00EE0D1A" w:rsidRDefault="00E13067" w:rsidP="00EE0D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Вед</w:t>
      </w:r>
      <w:r w:rsidR="00EE0D1A" w:rsidRPr="00EE0D1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EE0D1A" w:rsidRPr="00EE0D1A" w:rsidRDefault="00EE0D1A" w:rsidP="00EE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 xml:space="preserve">Наши конструкторы создали очень мощную военную машину, которая приводила в ужас врагов. Солдаты назвали ее ласково, женским именем «Катюша». </w:t>
      </w:r>
    </w:p>
    <w:p w:rsidR="00E13067" w:rsidRDefault="00E13067" w:rsidP="00EE0D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D1A" w:rsidRDefault="00EE0D1A" w:rsidP="00EE0D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1A">
        <w:rPr>
          <w:rFonts w:ascii="Times New Roman" w:hAnsi="Times New Roman" w:cs="Times New Roman"/>
          <w:b/>
          <w:sz w:val="24"/>
          <w:szCs w:val="24"/>
        </w:rPr>
        <w:t>Песня «Катюша»</w:t>
      </w:r>
    </w:p>
    <w:p w:rsidR="00E23128" w:rsidRPr="00EE0D1A" w:rsidRDefault="00E23128" w:rsidP="00EE0D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067" w:rsidRDefault="00EE0D1A" w:rsidP="00EE0D1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Вед</w:t>
      </w:r>
      <w:proofErr w:type="gramStart"/>
      <w:r w:rsidRPr="00EE0D1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EE0D1A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EE0D1A">
        <w:rPr>
          <w:rFonts w:ascii="Times New Roman" w:hAnsi="Times New Roman" w:cs="Times New Roman"/>
          <w:sz w:val="24"/>
          <w:szCs w:val="24"/>
        </w:rPr>
        <w:t xml:space="preserve"> какими смелыми и бесстрашными были медсестры</w:t>
      </w:r>
      <w:r w:rsidR="00E13067">
        <w:rPr>
          <w:rFonts w:ascii="Times New Roman" w:hAnsi="Times New Roman" w:cs="Times New Roman"/>
          <w:sz w:val="24"/>
          <w:szCs w:val="24"/>
        </w:rPr>
        <w:t>.</w:t>
      </w:r>
    </w:p>
    <w:p w:rsidR="00E23128" w:rsidRPr="00B92C3C" w:rsidRDefault="00E23128" w:rsidP="00EE0D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0D1A" w:rsidRPr="00EE0D1A" w:rsidRDefault="00EE0D1A" w:rsidP="00EE0D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1A">
        <w:rPr>
          <w:rFonts w:ascii="Times New Roman" w:hAnsi="Times New Roman" w:cs="Times New Roman"/>
          <w:b/>
          <w:sz w:val="24"/>
          <w:szCs w:val="24"/>
        </w:rPr>
        <w:t>Игра «Раненые бойцы»</w:t>
      </w:r>
    </w:p>
    <w:p w:rsidR="00EE0D1A" w:rsidRDefault="00E13067" w:rsidP="00EE0D1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EE0D1A" w:rsidRPr="00E13067">
        <w:rPr>
          <w:rFonts w:ascii="Times New Roman" w:hAnsi="Times New Roman" w:cs="Times New Roman"/>
          <w:i/>
          <w:sz w:val="24"/>
          <w:szCs w:val="24"/>
        </w:rPr>
        <w:t>Играют девочки — медсестры.</w:t>
      </w:r>
      <w:proofErr w:type="gramEnd"/>
      <w:r w:rsidR="00EE0D1A" w:rsidRPr="00E13067">
        <w:rPr>
          <w:rFonts w:ascii="Times New Roman" w:hAnsi="Times New Roman" w:cs="Times New Roman"/>
          <w:i/>
          <w:sz w:val="24"/>
          <w:szCs w:val="24"/>
        </w:rPr>
        <w:t xml:space="preserve"> Играют по двое. Напротив них на стульях сидят «раненые бойцы» / мальчики/. По сигналу медсестры должны пробежать низко присев, или наклонившись. </w:t>
      </w:r>
      <w:proofErr w:type="gramStart"/>
      <w:r w:rsidR="00EE0D1A" w:rsidRPr="00E13067">
        <w:rPr>
          <w:rFonts w:ascii="Times New Roman" w:hAnsi="Times New Roman" w:cs="Times New Roman"/>
          <w:i/>
          <w:sz w:val="24"/>
          <w:szCs w:val="24"/>
        </w:rPr>
        <w:t>Добежать до раненого, быстро перевязать руку или ногу и доставить его в медсанчасть \ определенное место\.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E13067" w:rsidRPr="00E13067" w:rsidRDefault="00E13067" w:rsidP="00EE0D1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0D1A" w:rsidRPr="00EE0D1A" w:rsidRDefault="00E13067" w:rsidP="00EE0D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Вед</w:t>
      </w:r>
      <w:r w:rsidR="00EE0D1A" w:rsidRPr="00EE0D1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E13067" w:rsidRDefault="00EE0D1A" w:rsidP="00E1306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EE0D1A">
        <w:t xml:space="preserve">Ребята доказали, что они и смелые и умелые и ловкие, настоящие </w:t>
      </w:r>
      <w:r w:rsidR="00E13067">
        <w:t xml:space="preserve">будущие </w:t>
      </w:r>
      <w:r w:rsidRPr="00EE0D1A">
        <w:t>солдаты</w:t>
      </w:r>
      <w:r w:rsidR="00E13067">
        <w:t>, защитники Родины</w:t>
      </w:r>
      <w:r w:rsidRPr="00EE0D1A">
        <w:t xml:space="preserve">. </w:t>
      </w:r>
      <w:r w:rsidR="00E13067">
        <w:t>Есть даже пословицы и поговорки про солдатскую удаль:</w:t>
      </w:r>
    </w:p>
    <w:p w:rsidR="00E13067" w:rsidRPr="00E13067" w:rsidRDefault="00E13067" w:rsidP="00E1306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</w:rPr>
      </w:pPr>
      <w:r w:rsidRPr="00E13067">
        <w:rPr>
          <w:i/>
          <w:color w:val="000000"/>
        </w:rPr>
        <w:t>Умелый боец везде молодец.</w:t>
      </w:r>
    </w:p>
    <w:p w:rsidR="00E13067" w:rsidRPr="00E13067" w:rsidRDefault="00E13067" w:rsidP="00E1306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</w:rPr>
      </w:pPr>
      <w:proofErr w:type="gramStart"/>
      <w:r w:rsidRPr="00E13067">
        <w:rPr>
          <w:i/>
          <w:color w:val="000000"/>
        </w:rPr>
        <w:t>Хорош</w:t>
      </w:r>
      <w:proofErr w:type="gramEnd"/>
      <w:r w:rsidRPr="00E13067">
        <w:rPr>
          <w:i/>
          <w:color w:val="000000"/>
        </w:rPr>
        <w:t xml:space="preserve"> в строю - силен в бою.</w:t>
      </w:r>
    </w:p>
    <w:p w:rsidR="00E13067" w:rsidRPr="00E13067" w:rsidRDefault="00E13067" w:rsidP="00E1306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</w:rPr>
      </w:pPr>
      <w:r w:rsidRPr="00E13067">
        <w:rPr>
          <w:i/>
          <w:color w:val="000000"/>
        </w:rPr>
        <w:t>Солдатское дело - воевать храбро и умело.</w:t>
      </w:r>
    </w:p>
    <w:p w:rsidR="00E13067" w:rsidRPr="00E13067" w:rsidRDefault="00E13067" w:rsidP="00E1306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</w:rPr>
      </w:pPr>
      <w:r w:rsidRPr="00E13067">
        <w:rPr>
          <w:i/>
          <w:color w:val="000000"/>
        </w:rPr>
        <w:t>Русский солдат не знает преград.</w:t>
      </w:r>
    </w:p>
    <w:p w:rsidR="00E13067" w:rsidRPr="00E13067" w:rsidRDefault="00E13067" w:rsidP="00E1306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</w:rPr>
      </w:pPr>
      <w:r w:rsidRPr="00E13067">
        <w:rPr>
          <w:i/>
          <w:color w:val="000000"/>
        </w:rPr>
        <w:t>Красна девушка косами, а солдат орденами.</w:t>
      </w:r>
    </w:p>
    <w:p w:rsidR="00E13067" w:rsidRPr="00E13067" w:rsidRDefault="00E13067" w:rsidP="00E1306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</w:rPr>
      </w:pPr>
      <w:r w:rsidRPr="00E13067">
        <w:rPr>
          <w:i/>
          <w:color w:val="000000"/>
        </w:rPr>
        <w:t>Набирайся ума в учении, храбрости - в сражении.</w:t>
      </w:r>
    </w:p>
    <w:p w:rsidR="00E13067" w:rsidRPr="00E13067" w:rsidRDefault="00E13067" w:rsidP="00E1306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</w:rPr>
      </w:pPr>
      <w:r w:rsidRPr="00E13067">
        <w:rPr>
          <w:i/>
          <w:color w:val="000000"/>
        </w:rPr>
        <w:t>Друг за друга стой - и выиграешь бой.</w:t>
      </w:r>
    </w:p>
    <w:p w:rsidR="0036304C" w:rsidRDefault="00E13067" w:rsidP="00B92C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2C3C">
        <w:rPr>
          <w:rStyle w:val="a4"/>
          <w:color w:val="000000"/>
          <w:bdr w:val="none" w:sz="0" w:space="0" w:color="auto" w:frame="1"/>
        </w:rPr>
        <w:t>Вед</w:t>
      </w:r>
      <w:r w:rsidRPr="00B92C3C">
        <w:rPr>
          <w:color w:val="000000"/>
        </w:rPr>
        <w:t>. Только сильные, умелые, ловкие воины смогли победить в этой войне.</w:t>
      </w:r>
    </w:p>
    <w:p w:rsidR="00E23128" w:rsidRPr="00B92C3C" w:rsidRDefault="00E23128" w:rsidP="00B92C3C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i w:val="0"/>
          <w:iCs w:val="0"/>
          <w:color w:val="000000"/>
        </w:rPr>
      </w:pPr>
    </w:p>
    <w:p w:rsidR="0036304C" w:rsidRPr="0036304C" w:rsidRDefault="0036304C" w:rsidP="0036304C">
      <w:pPr>
        <w:pStyle w:val="a3"/>
        <w:jc w:val="center"/>
        <w:rPr>
          <w:rStyle w:val="a6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</w:pPr>
      <w:r w:rsidRPr="0036304C">
        <w:rPr>
          <w:rStyle w:val="a6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  <w:t>игра «Пройди по болоту и доставь донесения»</w:t>
      </w:r>
    </w:p>
    <w:p w:rsidR="0036304C" w:rsidRPr="0036304C" w:rsidRDefault="0036304C" w:rsidP="0036304C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36304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(дети, переставляя дощечки, продвигаются вперед)</w:t>
      </w:r>
    </w:p>
    <w:p w:rsidR="0036304C" w:rsidRPr="0036304C" w:rsidRDefault="0036304C" w:rsidP="003630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304C">
        <w:rPr>
          <w:rFonts w:ascii="Times New Roman" w:hAnsi="Times New Roman" w:cs="Times New Roman"/>
          <w:b/>
          <w:sz w:val="24"/>
          <w:szCs w:val="24"/>
        </w:rPr>
        <w:t>Вед:</w:t>
      </w:r>
    </w:p>
    <w:p w:rsidR="0036304C" w:rsidRPr="0036304C" w:rsidRDefault="0036304C" w:rsidP="00363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04C">
        <w:rPr>
          <w:rFonts w:ascii="Times New Roman" w:hAnsi="Times New Roman" w:cs="Times New Roman"/>
          <w:sz w:val="24"/>
          <w:szCs w:val="24"/>
        </w:rPr>
        <w:t>Почему так радостно сегодня?</w:t>
      </w:r>
    </w:p>
    <w:p w:rsidR="0036304C" w:rsidRPr="0036304C" w:rsidRDefault="0036304C" w:rsidP="00363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04C">
        <w:rPr>
          <w:rFonts w:ascii="Times New Roman" w:hAnsi="Times New Roman" w:cs="Times New Roman"/>
          <w:sz w:val="24"/>
          <w:szCs w:val="24"/>
        </w:rPr>
        <w:t>Зеленеют ивы и каштаны?</w:t>
      </w:r>
    </w:p>
    <w:p w:rsidR="0036304C" w:rsidRPr="0036304C" w:rsidRDefault="0036304C" w:rsidP="00363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04C">
        <w:rPr>
          <w:rFonts w:ascii="Times New Roman" w:hAnsi="Times New Roman" w:cs="Times New Roman"/>
          <w:sz w:val="24"/>
          <w:szCs w:val="24"/>
        </w:rPr>
        <w:t>Алые знамена город поднял-</w:t>
      </w:r>
    </w:p>
    <w:p w:rsidR="0036304C" w:rsidRPr="0036304C" w:rsidRDefault="0036304C" w:rsidP="00363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04C">
        <w:rPr>
          <w:rFonts w:ascii="Times New Roman" w:hAnsi="Times New Roman" w:cs="Times New Roman"/>
          <w:sz w:val="24"/>
          <w:szCs w:val="24"/>
        </w:rPr>
        <w:t>День пришел – Победы день желанный!</w:t>
      </w:r>
    </w:p>
    <w:p w:rsidR="00E13067" w:rsidRPr="0036304C" w:rsidRDefault="0036304C" w:rsidP="003630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304C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EE0D1A" w:rsidRPr="00EE0D1A" w:rsidRDefault="00EE0D1A" w:rsidP="00EE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Что такое День Победы?</w:t>
      </w:r>
    </w:p>
    <w:p w:rsidR="00EE0D1A" w:rsidRPr="00EE0D1A" w:rsidRDefault="00EE0D1A" w:rsidP="00EE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Это утренний парад:</w:t>
      </w:r>
    </w:p>
    <w:p w:rsidR="00EE0D1A" w:rsidRPr="00EE0D1A" w:rsidRDefault="00EE0D1A" w:rsidP="00EE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Едут танки и ракеты,</w:t>
      </w:r>
    </w:p>
    <w:p w:rsidR="00EE0D1A" w:rsidRPr="00EE0D1A" w:rsidRDefault="00EE0D1A" w:rsidP="00EE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Марширует строй солдат.</w:t>
      </w:r>
    </w:p>
    <w:p w:rsidR="00EE0D1A" w:rsidRPr="00EE0D1A" w:rsidRDefault="00EE0D1A" w:rsidP="00EE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Что такое День Победы?</w:t>
      </w:r>
    </w:p>
    <w:p w:rsidR="00EE0D1A" w:rsidRPr="00EE0D1A" w:rsidRDefault="00EE0D1A" w:rsidP="00EE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Это праздничный салют:</w:t>
      </w:r>
    </w:p>
    <w:p w:rsidR="00EE0D1A" w:rsidRPr="00EE0D1A" w:rsidRDefault="00EE0D1A" w:rsidP="00EE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Фейерве</w:t>
      </w:r>
      <w:proofErr w:type="gramStart"/>
      <w:r w:rsidRPr="00EE0D1A">
        <w:rPr>
          <w:rFonts w:ascii="Times New Roman" w:hAnsi="Times New Roman" w:cs="Times New Roman"/>
          <w:sz w:val="24"/>
          <w:szCs w:val="24"/>
        </w:rPr>
        <w:t>рк взл</w:t>
      </w:r>
      <w:proofErr w:type="gramEnd"/>
      <w:r w:rsidRPr="00EE0D1A">
        <w:rPr>
          <w:rFonts w:ascii="Times New Roman" w:hAnsi="Times New Roman" w:cs="Times New Roman"/>
          <w:sz w:val="24"/>
          <w:szCs w:val="24"/>
        </w:rPr>
        <w:t>етает в небо,</w:t>
      </w:r>
    </w:p>
    <w:p w:rsidR="00EE0D1A" w:rsidRPr="00EE0D1A" w:rsidRDefault="00EE0D1A" w:rsidP="00EE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Рассыпаясь там и тут.</w:t>
      </w:r>
    </w:p>
    <w:p w:rsidR="00EE0D1A" w:rsidRPr="00EE0D1A" w:rsidRDefault="00EE0D1A" w:rsidP="0036304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Что такое День Победы?</w:t>
      </w:r>
    </w:p>
    <w:p w:rsidR="00EE0D1A" w:rsidRPr="00EE0D1A" w:rsidRDefault="00EE0D1A" w:rsidP="0036304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Это песни за столом,</w:t>
      </w:r>
    </w:p>
    <w:p w:rsidR="00EE0D1A" w:rsidRPr="00EE0D1A" w:rsidRDefault="00EE0D1A" w:rsidP="0036304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Это речи и беседы,</w:t>
      </w:r>
    </w:p>
    <w:p w:rsidR="00EE0D1A" w:rsidRPr="00EE0D1A" w:rsidRDefault="00EE0D1A" w:rsidP="0036304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Это дедушкин альбом.</w:t>
      </w:r>
    </w:p>
    <w:p w:rsidR="00EE0D1A" w:rsidRPr="00EE0D1A" w:rsidRDefault="00EE0D1A" w:rsidP="0036304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Это фрукты и конфеты,</w:t>
      </w:r>
    </w:p>
    <w:p w:rsidR="00EE0D1A" w:rsidRPr="00EE0D1A" w:rsidRDefault="00EE0D1A" w:rsidP="0036304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Это запахи весны…</w:t>
      </w:r>
    </w:p>
    <w:p w:rsidR="00EE0D1A" w:rsidRPr="00EE0D1A" w:rsidRDefault="00EE0D1A" w:rsidP="0036304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Что такое День Победы –</w:t>
      </w:r>
    </w:p>
    <w:p w:rsidR="00EE0D1A" w:rsidRPr="00EE0D1A" w:rsidRDefault="00EE0D1A" w:rsidP="0036304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Это значит – нет войны.</w:t>
      </w:r>
    </w:p>
    <w:p w:rsidR="001905ED" w:rsidRPr="00B92C3C" w:rsidRDefault="00EE0D1A" w:rsidP="00B92C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D1A">
        <w:rPr>
          <w:rFonts w:ascii="Times New Roman" w:hAnsi="Times New Roman" w:cs="Times New Roman"/>
          <w:sz w:val="24"/>
          <w:szCs w:val="24"/>
        </w:rPr>
        <w:t>Троекратное «Ура» «Ура» «</w:t>
      </w:r>
      <w:proofErr w:type="spellStart"/>
      <w:r w:rsidRPr="00EE0D1A">
        <w:rPr>
          <w:rFonts w:ascii="Times New Roman" w:hAnsi="Times New Roman" w:cs="Times New Roman"/>
          <w:sz w:val="24"/>
          <w:szCs w:val="24"/>
        </w:rPr>
        <w:t>Урааааа</w:t>
      </w:r>
      <w:proofErr w:type="spellEnd"/>
      <w:r w:rsidRPr="00EE0D1A">
        <w:rPr>
          <w:rFonts w:ascii="Times New Roman" w:hAnsi="Times New Roman" w:cs="Times New Roman"/>
          <w:sz w:val="24"/>
          <w:szCs w:val="24"/>
        </w:rPr>
        <w:t>»</w:t>
      </w:r>
    </w:p>
    <w:p w:rsidR="0036304C" w:rsidRPr="0036304C" w:rsidRDefault="0036304C" w:rsidP="0036304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6304C">
        <w:rPr>
          <w:rStyle w:val="a4"/>
          <w:color w:val="000000"/>
          <w:bdr w:val="none" w:sz="0" w:space="0" w:color="auto" w:frame="1"/>
        </w:rPr>
        <w:lastRenderedPageBreak/>
        <w:t>Ведущий</w:t>
      </w:r>
      <w:proofErr w:type="gramStart"/>
      <w:r w:rsidRPr="0036304C">
        <w:rPr>
          <w:rStyle w:val="apple-converted-space"/>
          <w:color w:val="000000"/>
        </w:rPr>
        <w:t> </w:t>
      </w:r>
      <w:r w:rsidRPr="0036304C">
        <w:rPr>
          <w:color w:val="000000"/>
        </w:rPr>
        <w:t xml:space="preserve"> Н</w:t>
      </w:r>
      <w:proofErr w:type="gramEnd"/>
      <w:r w:rsidRPr="0036304C">
        <w:rPr>
          <w:color w:val="000000"/>
        </w:rPr>
        <w:t>аш дом, маленький земной шар, и на нем всем есть место: и людям, и животным, и воде, и рыбам, и лесам, и полям. Нам надо беречь нашу хрупкую планету. А для этого нужно всем людям на земле жить в мире.</w:t>
      </w:r>
    </w:p>
    <w:p w:rsidR="0036304C" w:rsidRPr="0036304C" w:rsidRDefault="0036304C" w:rsidP="0036304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000000"/>
        </w:rPr>
      </w:pPr>
      <w:r w:rsidRPr="0036304C">
        <w:rPr>
          <w:rStyle w:val="a4"/>
          <w:color w:val="000000"/>
          <w:bdr w:val="none" w:sz="0" w:space="0" w:color="auto" w:frame="1"/>
        </w:rPr>
        <w:t>Дети.</w:t>
      </w:r>
      <w:r w:rsidRPr="0036304C">
        <w:rPr>
          <w:rStyle w:val="apple-converted-space"/>
          <w:color w:val="000000"/>
        </w:rPr>
        <w:t> </w:t>
      </w:r>
    </w:p>
    <w:p w:rsidR="0036304C" w:rsidRPr="0036304C" w:rsidRDefault="0036304C" w:rsidP="0036304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6304C">
        <w:rPr>
          <w:color w:val="000000"/>
        </w:rPr>
        <w:t>Давайте будем беречь планету,</w:t>
      </w:r>
    </w:p>
    <w:p w:rsidR="0036304C" w:rsidRPr="0036304C" w:rsidRDefault="0036304C" w:rsidP="0036304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6304C">
        <w:rPr>
          <w:color w:val="000000"/>
        </w:rPr>
        <w:t xml:space="preserve">Во всей вселенной похожей </w:t>
      </w:r>
      <w:proofErr w:type="gramStart"/>
      <w:r w:rsidRPr="0036304C">
        <w:rPr>
          <w:color w:val="000000"/>
        </w:rPr>
        <w:t>нету</w:t>
      </w:r>
      <w:proofErr w:type="gramEnd"/>
      <w:r w:rsidRPr="0036304C">
        <w:rPr>
          <w:color w:val="000000"/>
        </w:rPr>
        <w:t>.</w:t>
      </w:r>
    </w:p>
    <w:p w:rsidR="0036304C" w:rsidRPr="0036304C" w:rsidRDefault="0036304C" w:rsidP="0036304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6304C">
        <w:rPr>
          <w:color w:val="000000"/>
        </w:rPr>
        <w:t>Во всей вселенной совсем одна,</w:t>
      </w:r>
    </w:p>
    <w:p w:rsidR="0036304C" w:rsidRPr="0036304C" w:rsidRDefault="0036304C" w:rsidP="0036304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6304C">
        <w:rPr>
          <w:color w:val="000000"/>
        </w:rPr>
        <w:t>Что будет делать без нас она?</w:t>
      </w:r>
    </w:p>
    <w:p w:rsidR="0036304C" w:rsidRPr="0036304C" w:rsidRDefault="0036304C" w:rsidP="0036304C">
      <w:pPr>
        <w:pStyle w:val="a5"/>
        <w:shd w:val="clear" w:color="auto" w:fill="FFFFFF"/>
        <w:spacing w:before="0" w:beforeAutospacing="0" w:after="0" w:afterAutospacing="0"/>
        <w:ind w:left="300" w:firstLine="300"/>
        <w:jc w:val="both"/>
        <w:rPr>
          <w:color w:val="000000"/>
        </w:rPr>
      </w:pPr>
      <w:r w:rsidRPr="0036304C">
        <w:rPr>
          <w:color w:val="000000"/>
        </w:rPr>
        <w:t>Давайте будем дружить друг с другом.</w:t>
      </w:r>
    </w:p>
    <w:p w:rsidR="0036304C" w:rsidRPr="0036304C" w:rsidRDefault="0036304C" w:rsidP="0036304C">
      <w:pPr>
        <w:pStyle w:val="a5"/>
        <w:shd w:val="clear" w:color="auto" w:fill="FFFFFF"/>
        <w:spacing w:before="0" w:beforeAutospacing="0" w:after="0" w:afterAutospacing="0"/>
        <w:ind w:left="300" w:firstLine="300"/>
        <w:jc w:val="both"/>
        <w:rPr>
          <w:color w:val="000000"/>
        </w:rPr>
      </w:pPr>
      <w:r w:rsidRPr="0036304C">
        <w:rPr>
          <w:color w:val="000000"/>
        </w:rPr>
        <w:t>Как птица - с небом, как ветер - с лугом,</w:t>
      </w:r>
    </w:p>
    <w:p w:rsidR="0036304C" w:rsidRPr="0036304C" w:rsidRDefault="0036304C" w:rsidP="0036304C">
      <w:pPr>
        <w:pStyle w:val="a5"/>
        <w:shd w:val="clear" w:color="auto" w:fill="FFFFFF"/>
        <w:spacing w:before="0" w:beforeAutospacing="0" w:after="0" w:afterAutospacing="0"/>
        <w:ind w:left="300" w:firstLine="300"/>
        <w:jc w:val="both"/>
        <w:rPr>
          <w:color w:val="000000"/>
        </w:rPr>
      </w:pPr>
      <w:r w:rsidRPr="0036304C">
        <w:rPr>
          <w:color w:val="000000"/>
        </w:rPr>
        <w:t>Как парус - с морем, трава - с дождями,</w:t>
      </w:r>
    </w:p>
    <w:p w:rsidR="00B92C3C" w:rsidRDefault="0036304C" w:rsidP="00B92C3C">
      <w:pPr>
        <w:pStyle w:val="a5"/>
        <w:shd w:val="clear" w:color="auto" w:fill="FFFFFF"/>
        <w:spacing w:before="0" w:beforeAutospacing="0" w:after="0" w:afterAutospacing="0"/>
        <w:ind w:left="300" w:firstLine="300"/>
        <w:jc w:val="both"/>
        <w:rPr>
          <w:color w:val="000000"/>
        </w:rPr>
      </w:pPr>
      <w:r w:rsidRPr="0036304C">
        <w:rPr>
          <w:color w:val="000000"/>
        </w:rPr>
        <w:t>Как дружит солнце со всеми нами!</w:t>
      </w:r>
    </w:p>
    <w:p w:rsidR="00E23128" w:rsidRDefault="00E23128" w:rsidP="00B92C3C">
      <w:pPr>
        <w:pStyle w:val="a5"/>
        <w:shd w:val="clear" w:color="auto" w:fill="FFFFFF"/>
        <w:spacing w:before="0" w:beforeAutospacing="0" w:after="0" w:afterAutospacing="0"/>
        <w:ind w:left="300" w:firstLine="300"/>
        <w:jc w:val="both"/>
        <w:rPr>
          <w:color w:val="000000"/>
        </w:rPr>
      </w:pPr>
    </w:p>
    <w:p w:rsidR="001905ED" w:rsidRPr="00B92C3C" w:rsidRDefault="0036304C" w:rsidP="00B92C3C">
      <w:pPr>
        <w:pStyle w:val="a5"/>
        <w:shd w:val="clear" w:color="auto" w:fill="FFFFFF"/>
        <w:spacing w:before="0" w:beforeAutospacing="0" w:after="0" w:afterAutospacing="0"/>
        <w:ind w:left="300" w:firstLine="300"/>
        <w:jc w:val="center"/>
        <w:rPr>
          <w:color w:val="000000"/>
        </w:rPr>
      </w:pPr>
      <w:r w:rsidRPr="0036304C">
        <w:rPr>
          <w:b/>
        </w:rPr>
        <w:t xml:space="preserve">Песня </w:t>
      </w:r>
      <w:r w:rsidR="00E23128">
        <w:rPr>
          <w:b/>
        </w:rPr>
        <w:t xml:space="preserve"> «Пусть всегда будет солнце»</w:t>
      </w:r>
    </w:p>
    <w:sectPr w:rsidR="001905ED" w:rsidRPr="00B92C3C" w:rsidSect="000E06A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23ED"/>
    <w:rsid w:val="000024D1"/>
    <w:rsid w:val="000303C8"/>
    <w:rsid w:val="00053E7B"/>
    <w:rsid w:val="00056D19"/>
    <w:rsid w:val="0006140B"/>
    <w:rsid w:val="000642C3"/>
    <w:rsid w:val="00070AA4"/>
    <w:rsid w:val="00075695"/>
    <w:rsid w:val="00082A77"/>
    <w:rsid w:val="0009236F"/>
    <w:rsid w:val="0009361F"/>
    <w:rsid w:val="000B3793"/>
    <w:rsid w:val="000B4FA2"/>
    <w:rsid w:val="000C23DA"/>
    <w:rsid w:val="000C3D58"/>
    <w:rsid w:val="000D02B9"/>
    <w:rsid w:val="000D2B5F"/>
    <w:rsid w:val="000D3E4B"/>
    <w:rsid w:val="000E06A6"/>
    <w:rsid w:val="000E4154"/>
    <w:rsid w:val="000F34B1"/>
    <w:rsid w:val="0010250A"/>
    <w:rsid w:val="001100C0"/>
    <w:rsid w:val="001124DE"/>
    <w:rsid w:val="0013296C"/>
    <w:rsid w:val="00136062"/>
    <w:rsid w:val="00144605"/>
    <w:rsid w:val="0015120A"/>
    <w:rsid w:val="00166456"/>
    <w:rsid w:val="00175DDE"/>
    <w:rsid w:val="00183ABC"/>
    <w:rsid w:val="00185B90"/>
    <w:rsid w:val="00190274"/>
    <w:rsid w:val="001905ED"/>
    <w:rsid w:val="00197364"/>
    <w:rsid w:val="001A00C4"/>
    <w:rsid w:val="001B0BE5"/>
    <w:rsid w:val="001C5447"/>
    <w:rsid w:val="001E10C9"/>
    <w:rsid w:val="001E38B2"/>
    <w:rsid w:val="001F3FAD"/>
    <w:rsid w:val="001F626B"/>
    <w:rsid w:val="001F6544"/>
    <w:rsid w:val="0020422B"/>
    <w:rsid w:val="00225086"/>
    <w:rsid w:val="00240AAE"/>
    <w:rsid w:val="0024575B"/>
    <w:rsid w:val="00263601"/>
    <w:rsid w:val="00267FCC"/>
    <w:rsid w:val="00286ED6"/>
    <w:rsid w:val="002A0540"/>
    <w:rsid w:val="002A2D99"/>
    <w:rsid w:val="002A7892"/>
    <w:rsid w:val="002A7BAE"/>
    <w:rsid w:val="002B2DB1"/>
    <w:rsid w:val="002B2F74"/>
    <w:rsid w:val="002C764D"/>
    <w:rsid w:val="002C795E"/>
    <w:rsid w:val="002C7E11"/>
    <w:rsid w:val="002D1D2D"/>
    <w:rsid w:val="002E500C"/>
    <w:rsid w:val="002F5D92"/>
    <w:rsid w:val="0030036E"/>
    <w:rsid w:val="00305EE8"/>
    <w:rsid w:val="003147E2"/>
    <w:rsid w:val="003152E5"/>
    <w:rsid w:val="003163C8"/>
    <w:rsid w:val="003249DF"/>
    <w:rsid w:val="003375C0"/>
    <w:rsid w:val="00337AB2"/>
    <w:rsid w:val="0036304C"/>
    <w:rsid w:val="00364E79"/>
    <w:rsid w:val="003846CE"/>
    <w:rsid w:val="00390379"/>
    <w:rsid w:val="00393AF5"/>
    <w:rsid w:val="003A1ED1"/>
    <w:rsid w:val="003B06FE"/>
    <w:rsid w:val="003D595A"/>
    <w:rsid w:val="003E4B36"/>
    <w:rsid w:val="003F013C"/>
    <w:rsid w:val="003F3BD5"/>
    <w:rsid w:val="00414433"/>
    <w:rsid w:val="00415B4D"/>
    <w:rsid w:val="004262E6"/>
    <w:rsid w:val="00437C2E"/>
    <w:rsid w:val="00442FD1"/>
    <w:rsid w:val="00445E5A"/>
    <w:rsid w:val="00450EC8"/>
    <w:rsid w:val="00487AAE"/>
    <w:rsid w:val="004937A6"/>
    <w:rsid w:val="004D3919"/>
    <w:rsid w:val="004E3F2E"/>
    <w:rsid w:val="004E724A"/>
    <w:rsid w:val="00502F2D"/>
    <w:rsid w:val="00531C11"/>
    <w:rsid w:val="00531ECB"/>
    <w:rsid w:val="00545168"/>
    <w:rsid w:val="00552FFE"/>
    <w:rsid w:val="005671E5"/>
    <w:rsid w:val="00567EAA"/>
    <w:rsid w:val="005805DA"/>
    <w:rsid w:val="005B4917"/>
    <w:rsid w:val="005C037E"/>
    <w:rsid w:val="005C4776"/>
    <w:rsid w:val="005C5F82"/>
    <w:rsid w:val="005C622F"/>
    <w:rsid w:val="005E10F3"/>
    <w:rsid w:val="005E6D42"/>
    <w:rsid w:val="005F53D3"/>
    <w:rsid w:val="005F69D2"/>
    <w:rsid w:val="006015CA"/>
    <w:rsid w:val="006022A8"/>
    <w:rsid w:val="006203AB"/>
    <w:rsid w:val="00622B80"/>
    <w:rsid w:val="00630548"/>
    <w:rsid w:val="006345EE"/>
    <w:rsid w:val="00634F7F"/>
    <w:rsid w:val="0063551A"/>
    <w:rsid w:val="0066163E"/>
    <w:rsid w:val="006727CB"/>
    <w:rsid w:val="00683B00"/>
    <w:rsid w:val="006853EF"/>
    <w:rsid w:val="00692A44"/>
    <w:rsid w:val="006B533B"/>
    <w:rsid w:val="006D3876"/>
    <w:rsid w:val="006D66C0"/>
    <w:rsid w:val="006F329A"/>
    <w:rsid w:val="006F4579"/>
    <w:rsid w:val="006F47C5"/>
    <w:rsid w:val="007125F8"/>
    <w:rsid w:val="00712AB2"/>
    <w:rsid w:val="00714DDF"/>
    <w:rsid w:val="00731A43"/>
    <w:rsid w:val="00732823"/>
    <w:rsid w:val="00743C22"/>
    <w:rsid w:val="007445EC"/>
    <w:rsid w:val="00751A01"/>
    <w:rsid w:val="0075254F"/>
    <w:rsid w:val="007552AB"/>
    <w:rsid w:val="007623ED"/>
    <w:rsid w:val="00762E17"/>
    <w:rsid w:val="00772EAC"/>
    <w:rsid w:val="007865BF"/>
    <w:rsid w:val="007909B4"/>
    <w:rsid w:val="007A7CF9"/>
    <w:rsid w:val="007C5286"/>
    <w:rsid w:val="007D23D1"/>
    <w:rsid w:val="007E020F"/>
    <w:rsid w:val="007F4C3A"/>
    <w:rsid w:val="007F6915"/>
    <w:rsid w:val="00817B7F"/>
    <w:rsid w:val="00831780"/>
    <w:rsid w:val="008330A5"/>
    <w:rsid w:val="00847A82"/>
    <w:rsid w:val="00861D8E"/>
    <w:rsid w:val="00866C77"/>
    <w:rsid w:val="0087502B"/>
    <w:rsid w:val="00880F84"/>
    <w:rsid w:val="008A1F86"/>
    <w:rsid w:val="008A6803"/>
    <w:rsid w:val="008A709E"/>
    <w:rsid w:val="008D05C3"/>
    <w:rsid w:val="008D19B3"/>
    <w:rsid w:val="008D3545"/>
    <w:rsid w:val="008D55DB"/>
    <w:rsid w:val="008D597B"/>
    <w:rsid w:val="008D6143"/>
    <w:rsid w:val="008F64F9"/>
    <w:rsid w:val="00904A05"/>
    <w:rsid w:val="00951DBD"/>
    <w:rsid w:val="00956A7E"/>
    <w:rsid w:val="00964FCD"/>
    <w:rsid w:val="00972D3C"/>
    <w:rsid w:val="00975F73"/>
    <w:rsid w:val="0098143F"/>
    <w:rsid w:val="00990586"/>
    <w:rsid w:val="009960BC"/>
    <w:rsid w:val="009973D7"/>
    <w:rsid w:val="009A7A43"/>
    <w:rsid w:val="009C1E1C"/>
    <w:rsid w:val="009F5402"/>
    <w:rsid w:val="009F54DF"/>
    <w:rsid w:val="009F7FE5"/>
    <w:rsid w:val="00A03F77"/>
    <w:rsid w:val="00A11622"/>
    <w:rsid w:val="00A125EE"/>
    <w:rsid w:val="00A43D95"/>
    <w:rsid w:val="00A502E0"/>
    <w:rsid w:val="00A67B7D"/>
    <w:rsid w:val="00A7456B"/>
    <w:rsid w:val="00A779D9"/>
    <w:rsid w:val="00A80D9C"/>
    <w:rsid w:val="00A8100F"/>
    <w:rsid w:val="00A9015A"/>
    <w:rsid w:val="00A902CC"/>
    <w:rsid w:val="00A93E6C"/>
    <w:rsid w:val="00A974C6"/>
    <w:rsid w:val="00AA4273"/>
    <w:rsid w:val="00AA7A5F"/>
    <w:rsid w:val="00B05F2C"/>
    <w:rsid w:val="00B16DB1"/>
    <w:rsid w:val="00B21CEE"/>
    <w:rsid w:val="00B34C33"/>
    <w:rsid w:val="00B570AE"/>
    <w:rsid w:val="00B63434"/>
    <w:rsid w:val="00B72026"/>
    <w:rsid w:val="00B85FAB"/>
    <w:rsid w:val="00B92C3C"/>
    <w:rsid w:val="00B93211"/>
    <w:rsid w:val="00BA059C"/>
    <w:rsid w:val="00BA2708"/>
    <w:rsid w:val="00BB0199"/>
    <w:rsid w:val="00BB0253"/>
    <w:rsid w:val="00BB79B3"/>
    <w:rsid w:val="00BC167C"/>
    <w:rsid w:val="00BD1A4A"/>
    <w:rsid w:val="00BE2EF6"/>
    <w:rsid w:val="00BE55DD"/>
    <w:rsid w:val="00BF0070"/>
    <w:rsid w:val="00BF1491"/>
    <w:rsid w:val="00C011D5"/>
    <w:rsid w:val="00C075C1"/>
    <w:rsid w:val="00C2373C"/>
    <w:rsid w:val="00C23FA7"/>
    <w:rsid w:val="00C24060"/>
    <w:rsid w:val="00C25E14"/>
    <w:rsid w:val="00C83C5E"/>
    <w:rsid w:val="00C852EB"/>
    <w:rsid w:val="00C9111F"/>
    <w:rsid w:val="00CA054E"/>
    <w:rsid w:val="00CA6079"/>
    <w:rsid w:val="00CA6BD9"/>
    <w:rsid w:val="00CC7123"/>
    <w:rsid w:val="00CD2D73"/>
    <w:rsid w:val="00CD36D8"/>
    <w:rsid w:val="00CD522E"/>
    <w:rsid w:val="00CE2303"/>
    <w:rsid w:val="00CF4BF2"/>
    <w:rsid w:val="00D04829"/>
    <w:rsid w:val="00D213F3"/>
    <w:rsid w:val="00D51D6F"/>
    <w:rsid w:val="00D528E6"/>
    <w:rsid w:val="00D607D1"/>
    <w:rsid w:val="00D702C6"/>
    <w:rsid w:val="00D82E07"/>
    <w:rsid w:val="00DB033B"/>
    <w:rsid w:val="00DE0484"/>
    <w:rsid w:val="00E13067"/>
    <w:rsid w:val="00E1620C"/>
    <w:rsid w:val="00E16B83"/>
    <w:rsid w:val="00E16F90"/>
    <w:rsid w:val="00E17E07"/>
    <w:rsid w:val="00E23128"/>
    <w:rsid w:val="00E321BC"/>
    <w:rsid w:val="00E779D1"/>
    <w:rsid w:val="00E95EFC"/>
    <w:rsid w:val="00EC24FA"/>
    <w:rsid w:val="00EC6984"/>
    <w:rsid w:val="00ED235E"/>
    <w:rsid w:val="00ED713C"/>
    <w:rsid w:val="00EE0D1A"/>
    <w:rsid w:val="00EE37F6"/>
    <w:rsid w:val="00EF32D0"/>
    <w:rsid w:val="00F00686"/>
    <w:rsid w:val="00F05B91"/>
    <w:rsid w:val="00F1104B"/>
    <w:rsid w:val="00F14B6A"/>
    <w:rsid w:val="00F24E27"/>
    <w:rsid w:val="00F277EB"/>
    <w:rsid w:val="00F304D9"/>
    <w:rsid w:val="00F47B10"/>
    <w:rsid w:val="00F65C7F"/>
    <w:rsid w:val="00F71099"/>
    <w:rsid w:val="00F72F3A"/>
    <w:rsid w:val="00F73EE2"/>
    <w:rsid w:val="00F83DEB"/>
    <w:rsid w:val="00F86CF4"/>
    <w:rsid w:val="00F870CD"/>
    <w:rsid w:val="00F93757"/>
    <w:rsid w:val="00F96102"/>
    <w:rsid w:val="00FB23D8"/>
    <w:rsid w:val="00FB684F"/>
    <w:rsid w:val="00FC504C"/>
    <w:rsid w:val="00FC5B57"/>
    <w:rsid w:val="00FC5F96"/>
    <w:rsid w:val="00FC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3ED"/>
    <w:pPr>
      <w:spacing w:after="0" w:line="240" w:lineRule="auto"/>
    </w:pPr>
  </w:style>
  <w:style w:type="character" w:styleId="a4">
    <w:name w:val="Strong"/>
    <w:basedOn w:val="a0"/>
    <w:uiPriority w:val="22"/>
    <w:qFormat/>
    <w:rsid w:val="001905ED"/>
    <w:rPr>
      <w:b/>
      <w:bCs/>
    </w:rPr>
  </w:style>
  <w:style w:type="character" w:customStyle="1" w:styleId="apple-converted-space">
    <w:name w:val="apple-converted-space"/>
    <w:basedOn w:val="a0"/>
    <w:rsid w:val="00EE0D1A"/>
  </w:style>
  <w:style w:type="paragraph" w:styleId="a5">
    <w:name w:val="Normal (Web)"/>
    <w:basedOn w:val="a"/>
    <w:uiPriority w:val="99"/>
    <w:unhideWhenUsed/>
    <w:rsid w:val="00E1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130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1</cp:lastModifiedBy>
  <cp:revision>6</cp:revision>
  <cp:lastPrinted>2019-04-26T06:31:00Z</cp:lastPrinted>
  <dcterms:created xsi:type="dcterms:W3CDTF">2016-04-24T17:51:00Z</dcterms:created>
  <dcterms:modified xsi:type="dcterms:W3CDTF">2019-05-16T08:37:00Z</dcterms:modified>
</cp:coreProperties>
</file>