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5F1" w:rsidRPr="001032BF" w:rsidRDefault="007835F1" w:rsidP="007835F1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032BF">
        <w:rPr>
          <w:color w:val="000000"/>
          <w:sz w:val="28"/>
          <w:szCs w:val="28"/>
        </w:rPr>
        <w:t>Муниципальное бюджетное дошкольное образовательное                           учреждение детский сад № 1 г. Гулькевичи муниципального образования                                                              Гулькевичский район</w:t>
      </w:r>
    </w:p>
    <w:p w:rsidR="007835F1" w:rsidRPr="001032BF" w:rsidRDefault="007835F1" w:rsidP="007835F1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835F1" w:rsidRPr="001032BF" w:rsidRDefault="007835F1" w:rsidP="007835F1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835F1" w:rsidRPr="001032BF" w:rsidRDefault="007835F1" w:rsidP="007835F1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835F1" w:rsidRPr="001032BF" w:rsidRDefault="007835F1" w:rsidP="007835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23B3" w:rsidRPr="001032BF" w:rsidRDefault="000523B3" w:rsidP="007835F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835F1" w:rsidRPr="001032BF" w:rsidRDefault="000523B3" w:rsidP="007835F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032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Конспект занятия по лепке</w:t>
      </w:r>
      <w:r w:rsidR="007835F1" w:rsidRPr="001032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из </w:t>
      </w:r>
      <w:r w:rsidRPr="001032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соленого теста</w:t>
      </w:r>
    </w:p>
    <w:p w:rsidR="007835F1" w:rsidRPr="001032BF" w:rsidRDefault="000523B3" w:rsidP="007835F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032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средней группе</w:t>
      </w:r>
    </w:p>
    <w:p w:rsidR="007835F1" w:rsidRPr="001032BF" w:rsidRDefault="007835F1" w:rsidP="007835F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523B3" w:rsidRPr="001032BF" w:rsidRDefault="000523B3" w:rsidP="007835F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835F1" w:rsidRPr="001032BF" w:rsidRDefault="007835F1" w:rsidP="007835F1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032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 тему: «</w:t>
      </w:r>
      <w:r w:rsidR="000523B3" w:rsidRPr="001032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 люблю свой Краснодарский край</w:t>
      </w:r>
      <w:r w:rsidRPr="001032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543313" w:rsidRPr="001032BF" w:rsidRDefault="00543313" w:rsidP="0054331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032BF">
        <w:rPr>
          <w:color w:val="000000"/>
          <w:sz w:val="28"/>
          <w:szCs w:val="28"/>
        </w:rPr>
        <w:br/>
      </w:r>
    </w:p>
    <w:p w:rsidR="009D3ABB" w:rsidRPr="001032BF" w:rsidRDefault="00543313" w:rsidP="001032BF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032BF">
        <w:rPr>
          <w:color w:val="000000"/>
          <w:sz w:val="28"/>
          <w:szCs w:val="28"/>
        </w:rPr>
        <w:br/>
      </w:r>
      <w:r w:rsidR="001032BF" w:rsidRPr="001032BF">
        <w:rPr>
          <w:color w:val="000000"/>
          <w:sz w:val="28"/>
          <w:szCs w:val="28"/>
        </w:rPr>
        <w:drawing>
          <wp:inline distT="0" distB="0" distL="0" distR="0">
            <wp:extent cx="4505325" cy="3813951"/>
            <wp:effectExtent l="19050" t="0" r="9525" b="0"/>
            <wp:docPr id="5" name="Рисунок 1" descr="https://www.nastol.com.ua/pic/201404/1280x1024/nastol.com.ua-94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astol.com.ua/pic/201404/1280x1024/nastol.com.ua-945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822" cy="3820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313" w:rsidRPr="001032BF" w:rsidRDefault="00543313" w:rsidP="0054331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7835F1" w:rsidRPr="001032BF" w:rsidRDefault="007835F1" w:rsidP="0054331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7835F1" w:rsidRPr="001032BF" w:rsidRDefault="007835F1" w:rsidP="0054331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9D3ABB" w:rsidRPr="001032BF" w:rsidRDefault="00543313" w:rsidP="001032B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032BF">
        <w:rPr>
          <w:color w:val="000000"/>
          <w:sz w:val="28"/>
          <w:szCs w:val="28"/>
        </w:rPr>
        <w:br/>
      </w:r>
    </w:p>
    <w:p w:rsidR="007835F1" w:rsidRPr="001032BF" w:rsidRDefault="007835F1" w:rsidP="007835F1">
      <w:pPr>
        <w:shd w:val="clear" w:color="auto" w:fill="FFFFFF" w:themeFill="background1"/>
        <w:spacing w:after="10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</w:t>
      </w:r>
    </w:p>
    <w:p w:rsidR="007835F1" w:rsidRPr="001032BF" w:rsidRDefault="007835F1" w:rsidP="007835F1">
      <w:pPr>
        <w:shd w:val="clear" w:color="auto" w:fill="FFFFFF" w:themeFill="background1"/>
        <w:spacing w:after="10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 w:rsidR="000523B3" w:rsidRPr="0010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средней </w:t>
      </w:r>
      <w:r w:rsidRPr="0010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</w:p>
    <w:p w:rsidR="007835F1" w:rsidRPr="001032BF" w:rsidRDefault="007835F1" w:rsidP="007835F1">
      <w:pPr>
        <w:shd w:val="clear" w:color="auto" w:fill="FFFFFF" w:themeFill="background1"/>
        <w:spacing w:after="10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Дудинова О.В.</w:t>
      </w:r>
    </w:p>
    <w:p w:rsidR="000523B3" w:rsidRPr="001032BF" w:rsidRDefault="007835F1" w:rsidP="000523B3">
      <w:pPr>
        <w:shd w:val="clear" w:color="auto" w:fill="FFFFFF" w:themeFill="background1"/>
        <w:spacing w:after="10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</w:t>
      </w:r>
    </w:p>
    <w:p w:rsidR="00543313" w:rsidRPr="001032BF" w:rsidRDefault="00543313" w:rsidP="005D161C">
      <w:pPr>
        <w:shd w:val="clear" w:color="auto" w:fill="FFFFFF" w:themeFill="background1"/>
        <w:spacing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32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Тема занятия</w:t>
      </w:r>
      <w:r w:rsidRPr="001032BF">
        <w:rPr>
          <w:rFonts w:ascii="Times New Roman" w:hAnsi="Times New Roman" w:cs="Times New Roman"/>
          <w:color w:val="000000" w:themeColor="text1"/>
          <w:sz w:val="28"/>
          <w:szCs w:val="28"/>
        </w:rPr>
        <w:t>: « Лепка подсолнечника ».</w:t>
      </w:r>
    </w:p>
    <w:p w:rsidR="00543313" w:rsidRPr="001032BF" w:rsidRDefault="00543313" w:rsidP="00543313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032BF">
        <w:rPr>
          <w:b/>
          <w:bCs/>
          <w:color w:val="000000" w:themeColor="text1"/>
          <w:sz w:val="28"/>
          <w:szCs w:val="28"/>
        </w:rPr>
        <w:t>Цель:</w:t>
      </w:r>
      <w:r w:rsidR="001032BF" w:rsidRPr="001032BF">
        <w:rPr>
          <w:color w:val="000000" w:themeColor="text1"/>
          <w:sz w:val="28"/>
          <w:szCs w:val="28"/>
        </w:rPr>
        <w:t> р</w:t>
      </w:r>
      <w:r w:rsidRPr="001032BF">
        <w:rPr>
          <w:color w:val="000000" w:themeColor="text1"/>
          <w:sz w:val="28"/>
          <w:szCs w:val="28"/>
        </w:rPr>
        <w:t>азвить мелкую моторику рук через занятия декоративно – прикладного творчества с применением пальчиковой гимнастики.</w:t>
      </w:r>
    </w:p>
    <w:p w:rsidR="005D161C" w:rsidRPr="001032BF" w:rsidRDefault="005D161C" w:rsidP="00543313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43313" w:rsidRPr="001032BF" w:rsidRDefault="00543313" w:rsidP="00CD18F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032BF">
        <w:rPr>
          <w:b/>
          <w:bCs/>
          <w:color w:val="000000" w:themeColor="text1"/>
          <w:sz w:val="28"/>
          <w:szCs w:val="28"/>
        </w:rPr>
        <w:t>Задачи:</w:t>
      </w:r>
      <w:r w:rsidR="00CD18F7" w:rsidRPr="001032BF">
        <w:rPr>
          <w:color w:val="000000" w:themeColor="text1"/>
          <w:sz w:val="28"/>
          <w:szCs w:val="28"/>
        </w:rPr>
        <w:t xml:space="preserve"> </w:t>
      </w:r>
      <w:r w:rsidRPr="001032BF">
        <w:rPr>
          <w:color w:val="000000" w:themeColor="text1"/>
          <w:sz w:val="28"/>
          <w:szCs w:val="28"/>
        </w:rPr>
        <w:t>повышать компетентность детей на основе изучения поделок из соленого теста, познакомить обучающихся с технологией изготовления подсолнуха из соленого теста</w:t>
      </w:r>
      <w:r w:rsidR="00CD18F7" w:rsidRPr="001032BF">
        <w:rPr>
          <w:color w:val="000000" w:themeColor="text1"/>
          <w:sz w:val="28"/>
          <w:szCs w:val="28"/>
        </w:rPr>
        <w:t xml:space="preserve">, </w:t>
      </w:r>
      <w:r w:rsidRPr="001032BF">
        <w:rPr>
          <w:color w:val="000000" w:themeColor="text1"/>
          <w:sz w:val="28"/>
          <w:szCs w:val="28"/>
        </w:rPr>
        <w:t>воспитывать интерес к декоративно - прикладному творчеству, как основе профессии дизайнера</w:t>
      </w:r>
      <w:r w:rsidR="00CD18F7" w:rsidRPr="001032BF">
        <w:rPr>
          <w:color w:val="000000" w:themeColor="text1"/>
          <w:sz w:val="28"/>
          <w:szCs w:val="28"/>
        </w:rPr>
        <w:t xml:space="preserve">, </w:t>
      </w:r>
      <w:r w:rsidRPr="001032BF">
        <w:rPr>
          <w:color w:val="000000" w:themeColor="text1"/>
          <w:sz w:val="28"/>
          <w:szCs w:val="28"/>
        </w:rPr>
        <w:t xml:space="preserve">развивать мелкую моторику рук, аккуратность, творческое мышление. </w:t>
      </w:r>
    </w:p>
    <w:p w:rsidR="005D161C" w:rsidRPr="001032BF" w:rsidRDefault="005D161C" w:rsidP="00CD18F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D18F7" w:rsidRPr="001032BF" w:rsidRDefault="00CD18F7" w:rsidP="00CD18F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032BF">
        <w:rPr>
          <w:b/>
          <w:bCs/>
          <w:color w:val="000000" w:themeColor="text1"/>
          <w:sz w:val="28"/>
          <w:szCs w:val="28"/>
        </w:rPr>
        <w:t>Демонстрационный материал: </w:t>
      </w:r>
      <w:r w:rsidRPr="001032BF">
        <w:rPr>
          <w:color w:val="000000" w:themeColor="text1"/>
          <w:sz w:val="28"/>
          <w:szCs w:val="28"/>
        </w:rPr>
        <w:t xml:space="preserve"> демонстрация образцов изделий из соленого теста и приемов работы, картинки с изображением подсолнухов,  рисунки.</w:t>
      </w:r>
    </w:p>
    <w:p w:rsidR="005D161C" w:rsidRPr="001032BF" w:rsidRDefault="005D161C" w:rsidP="00CD18F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D18F7" w:rsidRPr="001032BF" w:rsidRDefault="00CD18F7" w:rsidP="00CD18F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032BF">
        <w:rPr>
          <w:b/>
          <w:color w:val="000000" w:themeColor="text1"/>
          <w:sz w:val="28"/>
          <w:szCs w:val="28"/>
        </w:rPr>
        <w:t xml:space="preserve">Материал и оборудование: </w:t>
      </w:r>
      <w:r w:rsidRPr="001032BF">
        <w:rPr>
          <w:color w:val="000000" w:themeColor="text1"/>
          <w:sz w:val="28"/>
          <w:szCs w:val="28"/>
        </w:rPr>
        <w:t>соленое тесто, контейнеры для теста, стеки, индивидуальные дощечки для работы с тестом, баночки с водой, салфетки, гуашь, кисти.</w:t>
      </w:r>
    </w:p>
    <w:p w:rsidR="00CD18F7" w:rsidRPr="001032BF" w:rsidRDefault="00CD18F7" w:rsidP="00CD18F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43313" w:rsidRPr="001032BF" w:rsidRDefault="00543313" w:rsidP="00543313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032BF">
        <w:rPr>
          <w:b/>
          <w:bCs/>
          <w:color w:val="000000" w:themeColor="text1"/>
          <w:sz w:val="28"/>
          <w:szCs w:val="28"/>
        </w:rPr>
        <w:t>Ход занятия</w:t>
      </w:r>
      <w:r w:rsidRPr="001032BF">
        <w:rPr>
          <w:color w:val="000000" w:themeColor="text1"/>
          <w:sz w:val="28"/>
          <w:szCs w:val="28"/>
        </w:rPr>
        <w:t>:</w:t>
      </w:r>
    </w:p>
    <w:p w:rsidR="00CD18F7" w:rsidRPr="001032BF" w:rsidRDefault="00CD18F7" w:rsidP="00543313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439CC" w:rsidRPr="001032BF" w:rsidRDefault="003439CC" w:rsidP="003439CC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  <w:r w:rsidRPr="001032BF">
        <w:rPr>
          <w:rStyle w:val="c3"/>
          <w:b/>
          <w:bCs/>
          <w:color w:val="000000" w:themeColor="text1"/>
          <w:sz w:val="28"/>
          <w:szCs w:val="28"/>
        </w:rPr>
        <w:t>Воспитатель:</w:t>
      </w:r>
      <w:r w:rsidRPr="001032BF">
        <w:rPr>
          <w:rStyle w:val="c2"/>
          <w:color w:val="000000" w:themeColor="text1"/>
          <w:sz w:val="28"/>
          <w:szCs w:val="28"/>
        </w:rPr>
        <w:t>  Что мы называем Родиной?  (место, где мы родились, живем, ходим в детский сад, где живут наши мамы, папы, друзья).</w:t>
      </w:r>
    </w:p>
    <w:p w:rsidR="009D3ABB" w:rsidRPr="001032BF" w:rsidRDefault="009D3ABB" w:rsidP="003439CC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439CC" w:rsidRPr="001032BF" w:rsidRDefault="003439CC" w:rsidP="003439CC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032BF">
        <w:rPr>
          <w:rStyle w:val="c2"/>
          <w:color w:val="000000" w:themeColor="text1"/>
          <w:sz w:val="28"/>
          <w:szCs w:val="28"/>
        </w:rPr>
        <w:t>                «Что мы Родиной зовем?</w:t>
      </w:r>
    </w:p>
    <w:p w:rsidR="003439CC" w:rsidRPr="001032BF" w:rsidRDefault="003439CC" w:rsidP="003439CC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  <w:r w:rsidRPr="001032BF">
        <w:rPr>
          <w:rStyle w:val="c2"/>
          <w:color w:val="000000" w:themeColor="text1"/>
          <w:sz w:val="28"/>
          <w:szCs w:val="28"/>
        </w:rPr>
        <w:t xml:space="preserve">                 Край, где мы с тобой живем». </w:t>
      </w:r>
      <w:proofErr w:type="gramStart"/>
      <w:r w:rsidRPr="001032BF">
        <w:rPr>
          <w:rStyle w:val="c2"/>
          <w:color w:val="000000" w:themeColor="text1"/>
          <w:sz w:val="28"/>
          <w:szCs w:val="28"/>
        </w:rPr>
        <w:t>Ребята</w:t>
      </w:r>
      <w:proofErr w:type="gramEnd"/>
      <w:r w:rsidRPr="001032BF">
        <w:rPr>
          <w:rStyle w:val="c2"/>
          <w:color w:val="000000" w:themeColor="text1"/>
          <w:sz w:val="28"/>
          <w:szCs w:val="28"/>
        </w:rPr>
        <w:t xml:space="preserve"> где мы живем?</w:t>
      </w:r>
    </w:p>
    <w:p w:rsidR="009D3ABB" w:rsidRPr="001032BF" w:rsidRDefault="009D3ABB" w:rsidP="003439CC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</w:p>
    <w:p w:rsidR="003439CC" w:rsidRPr="001032BF" w:rsidRDefault="003439CC" w:rsidP="003439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032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Ответы детей.</w:t>
      </w:r>
    </w:p>
    <w:p w:rsidR="003439CC" w:rsidRPr="001032BF" w:rsidRDefault="003439CC" w:rsidP="003439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39CC" w:rsidRPr="001032BF" w:rsidRDefault="003439CC" w:rsidP="003439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32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103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Правильно ребята, мы живем </w:t>
      </w:r>
      <w:r w:rsidR="006E2342" w:rsidRPr="00103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Краснодарскои крае, </w:t>
      </w:r>
      <w:r w:rsidR="009D3ABB" w:rsidRPr="00103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Кубани. А чем богат наш край</w:t>
      </w:r>
      <w:r w:rsidRPr="00103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D3ABB" w:rsidRPr="001032BF" w:rsidRDefault="009D3ABB" w:rsidP="003439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39CC" w:rsidRPr="001032BF" w:rsidRDefault="003439CC" w:rsidP="00B72B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032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Ответы детей.</w:t>
      </w:r>
    </w:p>
    <w:p w:rsidR="009D3ABB" w:rsidRPr="001032BF" w:rsidRDefault="009D3ABB" w:rsidP="00B72B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E2342" w:rsidRPr="001032BF" w:rsidRDefault="006E2342" w:rsidP="006E2342">
      <w:pPr>
        <w:pStyle w:val="a5"/>
        <w:shd w:val="clear" w:color="auto" w:fill="FFFFFF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1032BF">
        <w:rPr>
          <w:b/>
          <w:bCs/>
          <w:color w:val="000000" w:themeColor="text1"/>
          <w:sz w:val="28"/>
          <w:szCs w:val="28"/>
        </w:rPr>
        <w:t xml:space="preserve">Воспитатель: </w:t>
      </w:r>
      <w:r w:rsidRPr="001032BF">
        <w:rPr>
          <w:color w:val="000000" w:themeColor="text1"/>
          <w:sz w:val="28"/>
          <w:szCs w:val="28"/>
        </w:rPr>
        <w:t xml:space="preserve"> Ребята, Земля — это богатство нашего края. </w:t>
      </w:r>
      <w:r w:rsidR="009D3ABB" w:rsidRPr="001032BF">
        <w:rPr>
          <w:color w:val="000000" w:themeColor="text1"/>
          <w:sz w:val="28"/>
          <w:szCs w:val="28"/>
        </w:rPr>
        <w:t>На Кубани возделывают сады. Какие фрукты выращивают у нас в садах</w:t>
      </w:r>
      <w:proofErr w:type="gramStart"/>
      <w:r w:rsidR="009D3ABB" w:rsidRPr="001032BF">
        <w:rPr>
          <w:color w:val="000000" w:themeColor="text1"/>
          <w:sz w:val="28"/>
          <w:szCs w:val="28"/>
        </w:rPr>
        <w:t>?</w:t>
      </w:r>
      <w:r w:rsidR="009D3ABB" w:rsidRPr="001032BF">
        <w:rPr>
          <w:iCs/>
          <w:color w:val="000000" w:themeColor="text1"/>
          <w:sz w:val="28"/>
          <w:szCs w:val="28"/>
        </w:rPr>
        <w:t>(</w:t>
      </w:r>
      <w:proofErr w:type="gramEnd"/>
      <w:r w:rsidR="009D3ABB" w:rsidRPr="001032BF">
        <w:rPr>
          <w:iCs/>
          <w:color w:val="000000" w:themeColor="text1"/>
          <w:sz w:val="28"/>
          <w:szCs w:val="28"/>
        </w:rPr>
        <w:t>Яблоки, груши, сливы, черешню, вишню, виноград, различные ягоды: смородину, клубнику, арбузы, дыни).</w:t>
      </w:r>
      <w:r w:rsidR="009D3ABB" w:rsidRPr="001032BF">
        <w:rPr>
          <w:color w:val="000000" w:themeColor="text1"/>
          <w:sz w:val="28"/>
          <w:szCs w:val="28"/>
        </w:rPr>
        <w:t xml:space="preserve"> </w:t>
      </w:r>
      <w:r w:rsidRPr="001032BF">
        <w:rPr>
          <w:color w:val="000000" w:themeColor="text1"/>
          <w:sz w:val="28"/>
          <w:szCs w:val="28"/>
        </w:rPr>
        <w:t>На полях выращивается более 100 культур.</w:t>
      </w:r>
    </w:p>
    <w:p w:rsidR="006E2342" w:rsidRPr="001032BF" w:rsidRDefault="006E2342" w:rsidP="006E2342">
      <w:pPr>
        <w:pStyle w:val="a5"/>
        <w:shd w:val="clear" w:color="auto" w:fill="FFFFFF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1032BF">
        <w:rPr>
          <w:color w:val="000000" w:themeColor="text1"/>
          <w:sz w:val="28"/>
          <w:szCs w:val="28"/>
        </w:rPr>
        <w:t>Что выращивают у нас на полях?</w:t>
      </w:r>
    </w:p>
    <w:p w:rsidR="009D3ABB" w:rsidRPr="001032BF" w:rsidRDefault="009D3ABB" w:rsidP="006E2342">
      <w:pPr>
        <w:pStyle w:val="a5"/>
        <w:shd w:val="clear" w:color="auto" w:fill="FFFFFF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</w:p>
    <w:p w:rsidR="009D3ABB" w:rsidRPr="001032BF" w:rsidRDefault="009D3ABB" w:rsidP="009D3A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032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Ответы детей.</w:t>
      </w:r>
    </w:p>
    <w:p w:rsidR="009D3ABB" w:rsidRPr="001032BF" w:rsidRDefault="009D3ABB" w:rsidP="006E2342">
      <w:pPr>
        <w:pStyle w:val="a5"/>
        <w:shd w:val="clear" w:color="auto" w:fill="FFFFFF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</w:p>
    <w:p w:rsidR="006E2342" w:rsidRPr="001032BF" w:rsidRDefault="006E2342" w:rsidP="006E2342">
      <w:pPr>
        <w:pStyle w:val="a5"/>
        <w:shd w:val="clear" w:color="auto" w:fill="FFFFFF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1032BF">
        <w:rPr>
          <w:color w:val="000000" w:themeColor="text1"/>
          <w:sz w:val="28"/>
          <w:szCs w:val="28"/>
        </w:rPr>
        <w:t>Вырос в поле дом -</w:t>
      </w:r>
      <w:r w:rsidRPr="001032BF">
        <w:rPr>
          <w:color w:val="000000" w:themeColor="text1"/>
          <w:sz w:val="28"/>
          <w:szCs w:val="28"/>
        </w:rPr>
        <w:br/>
        <w:t>полон дом зерном.</w:t>
      </w:r>
      <w:r w:rsidRPr="001032BF">
        <w:rPr>
          <w:color w:val="000000" w:themeColor="text1"/>
          <w:sz w:val="28"/>
          <w:szCs w:val="28"/>
        </w:rPr>
        <w:br/>
        <w:t>Стены позолочены,</w:t>
      </w:r>
      <w:r w:rsidRPr="001032BF">
        <w:rPr>
          <w:color w:val="000000" w:themeColor="text1"/>
          <w:sz w:val="28"/>
          <w:szCs w:val="28"/>
        </w:rPr>
        <w:br/>
      </w:r>
      <w:r w:rsidRPr="001032BF">
        <w:rPr>
          <w:color w:val="000000" w:themeColor="text1"/>
          <w:sz w:val="28"/>
          <w:szCs w:val="28"/>
        </w:rPr>
        <w:lastRenderedPageBreak/>
        <w:t>ставни заколочены.</w:t>
      </w:r>
      <w:r w:rsidRPr="001032BF">
        <w:rPr>
          <w:color w:val="000000" w:themeColor="text1"/>
          <w:sz w:val="28"/>
          <w:szCs w:val="28"/>
        </w:rPr>
        <w:br/>
        <w:t>И стоит новый дом на столбе золотом.</w:t>
      </w:r>
      <w:r w:rsidRPr="001032BF">
        <w:rPr>
          <w:color w:val="000000" w:themeColor="text1"/>
          <w:sz w:val="28"/>
          <w:szCs w:val="28"/>
        </w:rPr>
        <w:br/>
        <w:t>(Колосок)</w:t>
      </w:r>
    </w:p>
    <w:p w:rsidR="009D3ABB" w:rsidRPr="001032BF" w:rsidRDefault="009D3ABB" w:rsidP="006E2342">
      <w:pPr>
        <w:pStyle w:val="a5"/>
        <w:shd w:val="clear" w:color="auto" w:fill="FFFFFF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</w:p>
    <w:p w:rsidR="006E2342" w:rsidRPr="001032BF" w:rsidRDefault="006E2342" w:rsidP="006E2342">
      <w:pPr>
        <w:pStyle w:val="a5"/>
        <w:shd w:val="clear" w:color="auto" w:fill="FFFFFF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1032BF">
        <w:rPr>
          <w:color w:val="000000" w:themeColor="text1"/>
          <w:sz w:val="28"/>
          <w:szCs w:val="28"/>
        </w:rPr>
        <w:t>В этих жёлтых пирамидках</w:t>
      </w:r>
      <w:r w:rsidRPr="001032BF">
        <w:rPr>
          <w:color w:val="000000" w:themeColor="text1"/>
          <w:sz w:val="28"/>
          <w:szCs w:val="28"/>
        </w:rPr>
        <w:br/>
        <w:t>Сотни зёрен аппетитных.</w:t>
      </w:r>
      <w:r w:rsidRPr="001032BF">
        <w:rPr>
          <w:color w:val="000000" w:themeColor="text1"/>
          <w:sz w:val="28"/>
          <w:szCs w:val="28"/>
        </w:rPr>
        <w:br/>
        <w:t>(Кукуруза)</w:t>
      </w:r>
    </w:p>
    <w:p w:rsidR="009D3ABB" w:rsidRPr="001032BF" w:rsidRDefault="009D3ABB" w:rsidP="006E2342">
      <w:pPr>
        <w:pStyle w:val="a5"/>
        <w:shd w:val="clear" w:color="auto" w:fill="FFFFFF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</w:p>
    <w:p w:rsidR="006E2342" w:rsidRPr="001032BF" w:rsidRDefault="006E2342" w:rsidP="006E2342">
      <w:pPr>
        <w:pStyle w:val="a5"/>
        <w:shd w:val="clear" w:color="auto" w:fill="FFFFFF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1032BF">
        <w:rPr>
          <w:color w:val="000000" w:themeColor="text1"/>
          <w:sz w:val="28"/>
          <w:szCs w:val="28"/>
        </w:rPr>
        <w:t>Удивительное солнце:</w:t>
      </w:r>
      <w:r w:rsidRPr="001032BF">
        <w:rPr>
          <w:color w:val="000000" w:themeColor="text1"/>
          <w:sz w:val="28"/>
          <w:szCs w:val="28"/>
        </w:rPr>
        <w:br/>
        <w:t>В этом солнце сто оконцев,</w:t>
      </w:r>
      <w:r w:rsidRPr="001032BF">
        <w:rPr>
          <w:color w:val="000000" w:themeColor="text1"/>
          <w:sz w:val="28"/>
          <w:szCs w:val="28"/>
        </w:rPr>
        <w:br/>
        <w:t>Из оконцев тех глядят</w:t>
      </w:r>
      <w:r w:rsidRPr="001032BF">
        <w:rPr>
          <w:color w:val="000000" w:themeColor="text1"/>
          <w:sz w:val="28"/>
          <w:szCs w:val="28"/>
        </w:rPr>
        <w:br/>
        <w:t>Сотни черненьких галчат.</w:t>
      </w:r>
      <w:r w:rsidRPr="001032BF">
        <w:rPr>
          <w:color w:val="000000" w:themeColor="text1"/>
          <w:sz w:val="28"/>
          <w:szCs w:val="28"/>
        </w:rPr>
        <w:br/>
        <w:t>(Подсолнух)</w:t>
      </w:r>
    </w:p>
    <w:p w:rsidR="006E2342" w:rsidRPr="001032BF" w:rsidRDefault="006E2342" w:rsidP="006E2342">
      <w:pPr>
        <w:pStyle w:val="a5"/>
        <w:shd w:val="clear" w:color="auto" w:fill="FFFFFF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</w:p>
    <w:p w:rsidR="005D161C" w:rsidRPr="001032BF" w:rsidRDefault="009D3ABB" w:rsidP="009D3ABB">
      <w:pPr>
        <w:spacing w:after="0" w:line="240" w:lineRule="auto"/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032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Воспитатель: </w:t>
      </w:r>
      <w:r w:rsidRPr="00103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Читает стихотворение </w:t>
      </w:r>
      <w:r w:rsidR="006E2342" w:rsidRPr="001032BF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М. </w:t>
      </w:r>
      <w:proofErr w:type="spellStart"/>
      <w:r w:rsidR="006E2342" w:rsidRPr="001032BF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Пляцковск</w:t>
      </w:r>
      <w:r w:rsidR="001032BF" w:rsidRPr="001032BF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ого</w:t>
      </w:r>
      <w:proofErr w:type="spellEnd"/>
      <w:r w:rsidR="001032BF" w:rsidRPr="001032BF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5D161C" w:rsidRPr="001032BF" w:rsidRDefault="006E2342" w:rsidP="009D3A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032B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32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 солнышком,</w:t>
      </w:r>
      <w:r w:rsidRPr="001032B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32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 солнышком,</w:t>
      </w:r>
      <w:r w:rsidRPr="001032B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32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Прямо у дорожки,</w:t>
      </w:r>
      <w:r w:rsidRPr="001032B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32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Золотой подсолнушек</w:t>
      </w:r>
      <w:proofErr w:type="gramStart"/>
      <w:r w:rsidRPr="001032B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32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proofErr w:type="gramEnd"/>
      <w:r w:rsidRPr="001032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астыл на тонкой ножке.</w:t>
      </w:r>
      <w:r w:rsidRPr="001032B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32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Наверно, важный генерал,</w:t>
      </w:r>
      <w:r w:rsidRPr="001032B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D161C" w:rsidRPr="001032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прославленный всемирно,</w:t>
      </w:r>
    </w:p>
    <w:p w:rsidR="005D161C" w:rsidRPr="001032BF" w:rsidRDefault="005D161C" w:rsidP="009D3A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032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Ему однажды приказал</w:t>
      </w:r>
    </w:p>
    <w:p w:rsidR="005D161C" w:rsidRPr="001032BF" w:rsidRDefault="005D161C" w:rsidP="009D3A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032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Стоять по стойке смирно.</w:t>
      </w:r>
    </w:p>
    <w:p w:rsidR="005D161C" w:rsidRPr="001032BF" w:rsidRDefault="005D161C" w:rsidP="009D3A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51FA5" w:rsidRPr="001032BF" w:rsidRDefault="005D161C" w:rsidP="001032BF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2B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1032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032BF">
        <w:rPr>
          <w:rFonts w:ascii="Times New Roman" w:hAnsi="Times New Roman" w:cs="Times New Roman"/>
          <w:color w:val="000000" w:themeColor="text1"/>
          <w:sz w:val="28"/>
          <w:szCs w:val="28"/>
        </w:rPr>
        <w:t>Да, ребята, речь пойдет о подсолнухе. Именно его мы будем сегодня лепить из теста</w:t>
      </w:r>
      <w:r w:rsidR="001032BF" w:rsidRPr="0010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032BF">
        <w:rPr>
          <w:rFonts w:ascii="Times New Roman" w:hAnsi="Times New Roman" w:cs="Times New Roman"/>
          <w:color w:val="000000" w:themeColor="text1"/>
          <w:sz w:val="28"/>
          <w:szCs w:val="28"/>
        </w:rPr>
        <w:t>Смотрите, как это можно сделать. Для изготовления венчика подсолнечника возьмите небольшую полоску теста и надрежьте её ножичком – стеком с одной стороны так, чтобы надрезы находились на равном расстоянии друг от друга. Расстояние от каждого надреза до кромки полоски должно быть одинаковым.</w:t>
      </w:r>
      <w:r w:rsidR="001032BF" w:rsidRPr="0010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32BF">
        <w:rPr>
          <w:rFonts w:ascii="Times New Roman" w:hAnsi="Times New Roman" w:cs="Times New Roman"/>
          <w:color w:val="000000" w:themeColor="text1"/>
          <w:sz w:val="28"/>
          <w:szCs w:val="28"/>
        </w:rPr>
        <w:t>Изогните полоску с надрезами в колечко целой стороной внутрь. Вторую полоску возьмите меньшей ширины и короче, чем первую.</w:t>
      </w:r>
      <w:r w:rsidR="001032BF" w:rsidRPr="0010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32BF">
        <w:rPr>
          <w:rFonts w:ascii="Times New Roman" w:hAnsi="Times New Roman" w:cs="Times New Roman"/>
          <w:color w:val="000000" w:themeColor="text1"/>
          <w:sz w:val="28"/>
          <w:szCs w:val="28"/>
        </w:rPr>
        <w:t>Скатайте из колбасок стебли. Закрепите цветки на приготовленных стеблях. Можно добавить плетень. Для этого накатайте колбаски тоньше, чем стебли.</w:t>
      </w:r>
      <w:r w:rsidR="001032BF" w:rsidRPr="0010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32BF">
        <w:rPr>
          <w:rFonts w:ascii="Times New Roman" w:hAnsi="Times New Roman" w:cs="Times New Roman"/>
          <w:color w:val="000000" w:themeColor="text1"/>
          <w:sz w:val="28"/>
          <w:szCs w:val="28"/>
        </w:rPr>
        <w:t>С помощью косточки и воды вклейте в середину венчика лепешечку и нанесите на нее фактуру кончиком стека.</w:t>
      </w:r>
      <w:r w:rsidR="00351FA5" w:rsidRPr="0010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Скатайте колобок, сплющите, прижмите один конец полученной лепешки. Получились листочки. Закрепите их на стебли и плетень.</w:t>
      </w:r>
    </w:p>
    <w:p w:rsidR="005D161C" w:rsidRPr="001032BF" w:rsidRDefault="005D161C" w:rsidP="005D161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51FA5" w:rsidRPr="001032BF" w:rsidRDefault="00351FA5" w:rsidP="00351F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32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103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Ну,  вот ребята молодцы.  Мы с вами немножко отдохнем и сделаем разминку, после разминки мы закончим композицию.</w:t>
      </w:r>
    </w:p>
    <w:p w:rsidR="00351FA5" w:rsidRPr="001032BF" w:rsidRDefault="00351FA5" w:rsidP="005D161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51FA5" w:rsidRPr="001032BF" w:rsidRDefault="00351FA5" w:rsidP="00351FA5">
      <w:pPr>
        <w:pStyle w:val="a5"/>
        <w:shd w:val="clear" w:color="auto" w:fill="FFFFFF"/>
        <w:spacing w:before="0" w:beforeAutospacing="0" w:after="0" w:afterAutospacing="0" w:line="317" w:lineRule="atLeast"/>
        <w:rPr>
          <w:b/>
          <w:bCs/>
          <w:i/>
          <w:iCs/>
          <w:color w:val="000000" w:themeColor="text1"/>
          <w:sz w:val="28"/>
          <w:szCs w:val="28"/>
        </w:rPr>
      </w:pPr>
      <w:r w:rsidRPr="001032BF">
        <w:rPr>
          <w:color w:val="000000" w:themeColor="text1"/>
          <w:sz w:val="28"/>
          <w:szCs w:val="28"/>
        </w:rPr>
        <w:t> </w:t>
      </w:r>
      <w:r w:rsidRPr="001032BF">
        <w:rPr>
          <w:b/>
          <w:bCs/>
          <w:i/>
          <w:iCs/>
          <w:color w:val="000000" w:themeColor="text1"/>
          <w:sz w:val="28"/>
          <w:szCs w:val="28"/>
        </w:rPr>
        <w:t>Физкультминутка.</w:t>
      </w:r>
    </w:p>
    <w:p w:rsidR="00351FA5" w:rsidRPr="001032BF" w:rsidRDefault="00351FA5" w:rsidP="00351FA5">
      <w:pPr>
        <w:shd w:val="clear" w:color="auto" w:fill="FFFFFF" w:themeFill="background1"/>
        <w:spacing w:after="120" w:line="312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1032B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lastRenderedPageBreak/>
        <w:t>Во дворе растёт подсолнух</w:t>
      </w:r>
    </w:p>
    <w:p w:rsidR="00351FA5" w:rsidRPr="001032BF" w:rsidRDefault="00351FA5" w:rsidP="00351FA5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3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дворе растёт подсолнух,</w:t>
      </w:r>
    </w:p>
    <w:p w:rsidR="00351FA5" w:rsidRPr="001032BF" w:rsidRDefault="00351FA5" w:rsidP="00351FA5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3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Утром тянется он к солнцу. </w:t>
      </w:r>
      <w:r w:rsidRPr="001032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встают на одну ногу и тянут руки вверх.)</w:t>
      </w:r>
    </w:p>
    <w:p w:rsidR="00351FA5" w:rsidRPr="001032BF" w:rsidRDefault="00351FA5" w:rsidP="00351FA5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3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Рядом с ним второй, похожий,</w:t>
      </w:r>
    </w:p>
    <w:p w:rsidR="00351FA5" w:rsidRPr="001032BF" w:rsidRDefault="00351FA5" w:rsidP="00351FA5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3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солнцу тянется он тоже. </w:t>
      </w:r>
      <w:r w:rsidRPr="001032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встают на другую ногу и снова тянут руки вверх.)</w:t>
      </w:r>
    </w:p>
    <w:p w:rsidR="00351FA5" w:rsidRPr="001032BF" w:rsidRDefault="00351FA5" w:rsidP="00351FA5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3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Вертим ручками по кругу.</w:t>
      </w:r>
    </w:p>
    <w:p w:rsidR="00351FA5" w:rsidRPr="001032BF" w:rsidRDefault="00351FA5" w:rsidP="00351FA5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3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задень случайно друга!</w:t>
      </w:r>
    </w:p>
    <w:p w:rsidR="00351FA5" w:rsidRPr="001032BF" w:rsidRDefault="00351FA5" w:rsidP="00351FA5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3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Несколько кругов вперёд,</w:t>
      </w:r>
    </w:p>
    <w:p w:rsidR="00351FA5" w:rsidRPr="001032BF" w:rsidRDefault="00351FA5" w:rsidP="00351FA5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3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потом наоборот. </w:t>
      </w:r>
      <w:r w:rsidRPr="001032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(Вращение прямых рук вперёд и назад.)</w:t>
      </w:r>
    </w:p>
    <w:p w:rsidR="00351FA5" w:rsidRPr="001032BF" w:rsidRDefault="00351FA5" w:rsidP="00351FA5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3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Отдохнули мы чудесно,</w:t>
      </w:r>
    </w:p>
    <w:p w:rsidR="00351FA5" w:rsidRPr="001032BF" w:rsidRDefault="00351FA5" w:rsidP="00351FA5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103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пора нам сесть на место. </w:t>
      </w:r>
      <w:r w:rsidRPr="001032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садятся.)</w:t>
      </w:r>
    </w:p>
    <w:p w:rsidR="00351FA5" w:rsidRPr="001032BF" w:rsidRDefault="00351FA5" w:rsidP="005D161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D161C" w:rsidRPr="001032BF" w:rsidRDefault="00351FA5" w:rsidP="005D161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032BF">
        <w:rPr>
          <w:b/>
          <w:color w:val="000000" w:themeColor="text1"/>
          <w:sz w:val="28"/>
          <w:szCs w:val="28"/>
        </w:rPr>
        <w:t>Воспитатель:</w:t>
      </w:r>
      <w:r w:rsidRPr="001032BF">
        <w:rPr>
          <w:color w:val="000000" w:themeColor="text1"/>
          <w:sz w:val="28"/>
          <w:szCs w:val="28"/>
        </w:rPr>
        <w:t xml:space="preserve"> </w:t>
      </w:r>
      <w:r w:rsidR="005D161C" w:rsidRPr="001032BF">
        <w:rPr>
          <w:color w:val="000000" w:themeColor="text1"/>
          <w:sz w:val="28"/>
          <w:szCs w:val="28"/>
        </w:rPr>
        <w:t>Зак</w:t>
      </w:r>
      <w:r w:rsidRPr="001032BF">
        <w:rPr>
          <w:color w:val="000000" w:themeColor="text1"/>
          <w:sz w:val="28"/>
          <w:szCs w:val="28"/>
        </w:rPr>
        <w:t xml:space="preserve">ончим </w:t>
      </w:r>
      <w:r w:rsidR="005D161C" w:rsidRPr="001032BF">
        <w:rPr>
          <w:color w:val="000000" w:themeColor="text1"/>
          <w:sz w:val="28"/>
          <w:szCs w:val="28"/>
        </w:rPr>
        <w:t xml:space="preserve"> композицию, используя различные элементы: травку, тыкву, цветочки.</w:t>
      </w:r>
      <w:r w:rsidRPr="001032BF">
        <w:rPr>
          <w:color w:val="000000" w:themeColor="text1"/>
          <w:sz w:val="28"/>
          <w:szCs w:val="28"/>
        </w:rPr>
        <w:t xml:space="preserve"> </w:t>
      </w:r>
      <w:r w:rsidR="005D161C" w:rsidRPr="001032BF">
        <w:rPr>
          <w:color w:val="000000" w:themeColor="text1"/>
          <w:sz w:val="28"/>
          <w:szCs w:val="28"/>
        </w:rPr>
        <w:t>Потом композицию из подсолнухов мы высушим открытым способом. Затем покрасим гуашью и покроем лаком. Такое изделие украсит любое помещение.</w:t>
      </w:r>
    </w:p>
    <w:p w:rsidR="00351FA5" w:rsidRPr="001032BF" w:rsidRDefault="00351FA5" w:rsidP="005D161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51FA5" w:rsidRPr="001032BF" w:rsidRDefault="00351FA5" w:rsidP="00351F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1FA5" w:rsidRPr="001032BF" w:rsidRDefault="00351FA5" w:rsidP="00351F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1FA5" w:rsidRPr="001032BF" w:rsidRDefault="00351FA5" w:rsidP="00351F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D161C" w:rsidRPr="001032BF" w:rsidRDefault="005D161C" w:rsidP="005D161C">
      <w:pPr>
        <w:shd w:val="clear" w:color="auto" w:fill="FFFFFF" w:themeFill="background1"/>
        <w:spacing w:after="120" w:line="240" w:lineRule="auto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</w:pPr>
    </w:p>
    <w:p w:rsidR="005D161C" w:rsidRPr="001032BF" w:rsidRDefault="005D161C" w:rsidP="005D161C">
      <w:pPr>
        <w:spacing w:after="0" w:line="240" w:lineRule="auto"/>
        <w:rPr>
          <w:rFonts w:ascii="Calibri" w:hAnsi="Calibri" w:cs="Calibri"/>
          <w:color w:val="000000" w:themeColor="text1"/>
          <w:sz w:val="28"/>
          <w:szCs w:val="28"/>
        </w:rPr>
      </w:pPr>
    </w:p>
    <w:p w:rsidR="005D161C" w:rsidRPr="001032BF" w:rsidRDefault="005D161C" w:rsidP="005D161C">
      <w:pPr>
        <w:pStyle w:val="a5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1032BF">
        <w:rPr>
          <w:rFonts w:ascii="Arial" w:hAnsi="Arial" w:cs="Arial"/>
          <w:color w:val="000000" w:themeColor="text1"/>
          <w:sz w:val="28"/>
          <w:szCs w:val="28"/>
        </w:rPr>
        <w:br/>
      </w:r>
    </w:p>
    <w:p w:rsidR="005D161C" w:rsidRPr="001032BF" w:rsidRDefault="005D161C" w:rsidP="005D161C">
      <w:pPr>
        <w:pStyle w:val="a5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1032BF">
        <w:rPr>
          <w:rFonts w:ascii="Arial" w:hAnsi="Arial" w:cs="Arial"/>
          <w:color w:val="000000" w:themeColor="text1"/>
          <w:sz w:val="28"/>
          <w:szCs w:val="28"/>
        </w:rPr>
        <w:br/>
      </w:r>
    </w:p>
    <w:p w:rsidR="005D161C" w:rsidRPr="001032BF" w:rsidRDefault="005D161C" w:rsidP="005D161C">
      <w:pPr>
        <w:pStyle w:val="a5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1032BF">
        <w:rPr>
          <w:rFonts w:ascii="Arial" w:hAnsi="Arial" w:cs="Arial"/>
          <w:color w:val="000000" w:themeColor="text1"/>
          <w:sz w:val="28"/>
          <w:szCs w:val="28"/>
        </w:rPr>
        <w:br/>
      </w:r>
    </w:p>
    <w:p w:rsidR="005D161C" w:rsidRPr="001032BF" w:rsidRDefault="005D161C" w:rsidP="005D161C">
      <w:pPr>
        <w:pStyle w:val="a5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1032BF">
        <w:rPr>
          <w:rFonts w:ascii="Arial" w:hAnsi="Arial" w:cs="Arial"/>
          <w:color w:val="000000" w:themeColor="text1"/>
          <w:sz w:val="28"/>
          <w:szCs w:val="28"/>
        </w:rPr>
        <w:br/>
      </w:r>
    </w:p>
    <w:p w:rsidR="005D161C" w:rsidRPr="001032BF" w:rsidRDefault="005D161C" w:rsidP="005D161C">
      <w:pPr>
        <w:pStyle w:val="a5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1032BF">
        <w:rPr>
          <w:rFonts w:ascii="Arial" w:hAnsi="Arial" w:cs="Arial"/>
          <w:color w:val="000000" w:themeColor="text1"/>
          <w:sz w:val="28"/>
          <w:szCs w:val="28"/>
        </w:rPr>
        <w:br/>
      </w:r>
    </w:p>
    <w:p w:rsidR="005D161C" w:rsidRPr="001032BF" w:rsidRDefault="005D161C" w:rsidP="005D161C">
      <w:pPr>
        <w:pStyle w:val="a5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1032BF">
        <w:rPr>
          <w:rFonts w:ascii="Arial" w:hAnsi="Arial" w:cs="Arial"/>
          <w:color w:val="000000" w:themeColor="text1"/>
          <w:sz w:val="28"/>
          <w:szCs w:val="28"/>
        </w:rPr>
        <w:br/>
      </w:r>
    </w:p>
    <w:p w:rsidR="00351FA5" w:rsidRPr="001032BF" w:rsidRDefault="005D161C" w:rsidP="00351FA5">
      <w:pPr>
        <w:pStyle w:val="a5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1032BF">
        <w:rPr>
          <w:rFonts w:ascii="Arial" w:hAnsi="Arial" w:cs="Arial"/>
          <w:color w:val="000000" w:themeColor="text1"/>
          <w:sz w:val="28"/>
          <w:szCs w:val="28"/>
        </w:rPr>
        <w:br/>
      </w:r>
    </w:p>
    <w:p w:rsidR="005D161C" w:rsidRPr="001032BF" w:rsidRDefault="005D161C" w:rsidP="005D161C">
      <w:pPr>
        <w:rPr>
          <w:color w:val="000000" w:themeColor="text1"/>
          <w:sz w:val="28"/>
          <w:szCs w:val="28"/>
        </w:rPr>
      </w:pPr>
    </w:p>
    <w:p w:rsidR="005D161C" w:rsidRPr="001032BF" w:rsidRDefault="005D161C" w:rsidP="009D3A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72B60" w:rsidRPr="009D3ABB" w:rsidRDefault="009D3ABB" w:rsidP="009D3A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3ABB">
        <w:rPr>
          <w:rFonts w:ascii="Arial" w:hAnsi="Arial" w:cs="Arial"/>
          <w:color w:val="000000"/>
          <w:sz w:val="28"/>
          <w:szCs w:val="28"/>
        </w:rPr>
        <w:lastRenderedPageBreak/>
        <w:drawing>
          <wp:inline distT="0" distB="0" distL="0" distR="0">
            <wp:extent cx="5715000" cy="4152900"/>
            <wp:effectExtent l="19050" t="0" r="0" b="0"/>
            <wp:docPr id="3" name="Рисунок 1" descr="https://www.nastol.com.ua/pic/201404/1280x1024/nastol.com.ua-94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astol.com.ua/pic/201404/1280x1024/nastol.com.ua-9455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B60" w:rsidRPr="009D3ABB" w:rsidRDefault="00B72B60" w:rsidP="00B72B60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</w:p>
    <w:sectPr w:rsidR="00B72B60" w:rsidRPr="009D3ABB" w:rsidSect="009D3ABB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1CCA"/>
    <w:multiLevelType w:val="multilevel"/>
    <w:tmpl w:val="6026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347D6"/>
    <w:multiLevelType w:val="multilevel"/>
    <w:tmpl w:val="4F78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683292"/>
    <w:multiLevelType w:val="multilevel"/>
    <w:tmpl w:val="9B022B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1726F"/>
    <w:multiLevelType w:val="multilevel"/>
    <w:tmpl w:val="BD46A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4D1617"/>
    <w:multiLevelType w:val="multilevel"/>
    <w:tmpl w:val="2696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2B1A52"/>
    <w:multiLevelType w:val="multilevel"/>
    <w:tmpl w:val="029EA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787DB6"/>
    <w:multiLevelType w:val="multilevel"/>
    <w:tmpl w:val="EBA2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A52095"/>
    <w:multiLevelType w:val="multilevel"/>
    <w:tmpl w:val="3F24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F81421"/>
    <w:multiLevelType w:val="multilevel"/>
    <w:tmpl w:val="AF4C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313"/>
    <w:rsid w:val="000523B3"/>
    <w:rsid w:val="001032BF"/>
    <w:rsid w:val="00251ABE"/>
    <w:rsid w:val="003439CC"/>
    <w:rsid w:val="00351FA5"/>
    <w:rsid w:val="003D2315"/>
    <w:rsid w:val="00490A89"/>
    <w:rsid w:val="00543313"/>
    <w:rsid w:val="005D161C"/>
    <w:rsid w:val="006345BF"/>
    <w:rsid w:val="006E2342"/>
    <w:rsid w:val="007835F1"/>
    <w:rsid w:val="009D3ABB"/>
    <w:rsid w:val="00A13509"/>
    <w:rsid w:val="00A97459"/>
    <w:rsid w:val="00B72B60"/>
    <w:rsid w:val="00CD1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09"/>
  </w:style>
  <w:style w:type="paragraph" w:styleId="1">
    <w:name w:val="heading 1"/>
    <w:basedOn w:val="a"/>
    <w:link w:val="10"/>
    <w:uiPriority w:val="9"/>
    <w:qFormat/>
    <w:rsid w:val="006E23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31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4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4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439CC"/>
  </w:style>
  <w:style w:type="paragraph" w:customStyle="1" w:styleId="c0">
    <w:name w:val="c0"/>
    <w:basedOn w:val="a"/>
    <w:rsid w:val="0034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439CC"/>
  </w:style>
  <w:style w:type="character" w:customStyle="1" w:styleId="c2">
    <w:name w:val="c2"/>
    <w:basedOn w:val="a0"/>
    <w:rsid w:val="003439CC"/>
  </w:style>
  <w:style w:type="character" w:styleId="a6">
    <w:name w:val="Strong"/>
    <w:basedOn w:val="a0"/>
    <w:uiPriority w:val="22"/>
    <w:qFormat/>
    <w:rsid w:val="006E234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E23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6E23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5</cp:revision>
  <dcterms:created xsi:type="dcterms:W3CDTF">2018-09-16T18:44:00Z</dcterms:created>
  <dcterms:modified xsi:type="dcterms:W3CDTF">2018-09-18T11:39:00Z</dcterms:modified>
</cp:coreProperties>
</file>