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3F1" w:rsidRPr="005D53F1" w:rsidRDefault="005D53F1" w:rsidP="00667DE3">
      <w:pPr>
        <w:shd w:val="clear" w:color="auto" w:fill="FFFFFF"/>
        <w:spacing w:after="300" w:line="240" w:lineRule="auto"/>
        <w:ind w:left="1416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5D53F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Муниципальное бюджетное дошкольное образовательное                           учреждение детский сад № 1 г. Гулькевичи муниципального </w:t>
      </w:r>
      <w:r w:rsidR="00667D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 </w:t>
      </w:r>
      <w:r w:rsidRPr="005D53F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образования </w:t>
      </w:r>
      <w:proofErr w:type="spellStart"/>
      <w:r w:rsidRPr="005D53F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Гулькевичский</w:t>
      </w:r>
      <w:proofErr w:type="spellEnd"/>
      <w:r w:rsidRPr="005D53F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район</w:t>
      </w:r>
    </w:p>
    <w:p w:rsidR="005D53F1" w:rsidRPr="005D53F1" w:rsidRDefault="005D53F1" w:rsidP="005D53F1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5D53F1" w:rsidRPr="005D53F1" w:rsidRDefault="005D53F1" w:rsidP="005D53F1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5D53F1" w:rsidRDefault="005D53F1" w:rsidP="005D53F1">
      <w:pPr>
        <w:shd w:val="clear" w:color="auto" w:fill="FFFFFF"/>
        <w:spacing w:after="0" w:line="240" w:lineRule="auto"/>
        <w:ind w:left="708" w:firstLine="708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5D53F1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    </w:t>
      </w:r>
    </w:p>
    <w:p w:rsidR="005D53F1" w:rsidRDefault="005D53F1" w:rsidP="005D53F1">
      <w:pPr>
        <w:shd w:val="clear" w:color="auto" w:fill="FFFFFF"/>
        <w:spacing w:after="0" w:line="240" w:lineRule="auto"/>
        <w:ind w:left="708" w:firstLine="708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:rsidR="005D53F1" w:rsidRPr="005D53F1" w:rsidRDefault="005D53F1" w:rsidP="005D53F1">
      <w:pPr>
        <w:shd w:val="clear" w:color="auto" w:fill="FFFFFF"/>
        <w:spacing w:after="0" w:line="240" w:lineRule="auto"/>
        <w:ind w:left="708" w:firstLine="708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5D53F1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   </w:t>
      </w:r>
      <w:r w:rsidRPr="005D53F1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Проектная деятельность во 2 младшей группе</w:t>
      </w:r>
    </w:p>
    <w:p w:rsidR="005D53F1" w:rsidRPr="005D53F1" w:rsidRDefault="005D53F1" w:rsidP="005D53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5D53F1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На тему: </w:t>
      </w:r>
      <w:r w:rsidRPr="005D53F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«Новый год стучится в дверь».</w:t>
      </w:r>
    </w:p>
    <w:p w:rsidR="005D53F1" w:rsidRDefault="005D53F1" w:rsidP="005D53F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5D53F1" w:rsidRDefault="005D53F1" w:rsidP="005D53F1">
      <w:pPr>
        <w:spacing w:after="107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5D53F1">
        <w:rPr>
          <w:rFonts w:ascii="Times New Roman" w:eastAsia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4048125" cy="3036094"/>
            <wp:effectExtent l="19050" t="0" r="9525" b="0"/>
            <wp:docPr id="9" name="Рисунок 4" descr="https://manuskript-shop.ru/image/cache/catalog/new/11376582-480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nuskript-shop.ru/image/cache/catalog/new/11376582-480x3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146" cy="303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3F1" w:rsidRPr="00590B36" w:rsidRDefault="005D53F1" w:rsidP="005D53F1">
      <w:pPr>
        <w:spacing w:after="107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</w:p>
    <w:p w:rsidR="005D53F1" w:rsidRPr="00590B36" w:rsidRDefault="005D53F1" w:rsidP="005D53F1">
      <w:pPr>
        <w:spacing w:after="107" w:line="240" w:lineRule="auto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</w:p>
    <w:p w:rsidR="00667DE3" w:rsidRDefault="00667DE3" w:rsidP="005D53F1">
      <w:pPr>
        <w:spacing w:after="107" w:line="240" w:lineRule="auto"/>
        <w:ind w:left="566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53F1" w:rsidRPr="005D53F1" w:rsidRDefault="005D53F1" w:rsidP="005D53F1">
      <w:pPr>
        <w:spacing w:after="107" w:line="240" w:lineRule="auto"/>
        <w:ind w:left="566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Подготовила:</w:t>
      </w:r>
    </w:p>
    <w:p w:rsidR="005D53F1" w:rsidRPr="005D53F1" w:rsidRDefault="005D53F1" w:rsidP="005D53F1">
      <w:pPr>
        <w:spacing w:after="107" w:line="240" w:lineRule="auto"/>
        <w:ind w:left="566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</w:p>
    <w:p w:rsidR="005D53F1" w:rsidRPr="005D53F1" w:rsidRDefault="005D53F1" w:rsidP="000D63CC">
      <w:pPr>
        <w:spacing w:after="107" w:line="240" w:lineRule="auto"/>
        <w:ind w:left="566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младшей группы</w:t>
      </w:r>
    </w:p>
    <w:p w:rsidR="005D53F1" w:rsidRPr="005D53F1" w:rsidRDefault="005D53F1" w:rsidP="005D53F1">
      <w:pPr>
        <w:spacing w:after="107" w:line="240" w:lineRule="auto"/>
        <w:ind w:left="566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D5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Дудинова</w:t>
      </w:r>
      <w:proofErr w:type="spellEnd"/>
      <w:r w:rsidRPr="005D5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О.В.</w:t>
      </w:r>
    </w:p>
    <w:p w:rsidR="005D53F1" w:rsidRPr="005D53F1" w:rsidRDefault="005D53F1" w:rsidP="005D53F1">
      <w:pPr>
        <w:spacing w:after="10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53F1" w:rsidRPr="005D53F1" w:rsidRDefault="005D53F1" w:rsidP="005D53F1">
      <w:pPr>
        <w:spacing w:after="10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63CC" w:rsidRDefault="000D63CC" w:rsidP="005D53F1">
      <w:pPr>
        <w:spacing w:after="10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63CC" w:rsidRDefault="000D63CC" w:rsidP="005D53F1">
      <w:pPr>
        <w:spacing w:after="10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53F1" w:rsidRDefault="000D63CC" w:rsidP="005D53F1">
      <w:pPr>
        <w:spacing w:after="10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</w:t>
      </w:r>
      <w:r w:rsidR="007B2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D63CC" w:rsidRDefault="000D63CC" w:rsidP="00B854F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0D63CC" w:rsidRPr="00065267" w:rsidRDefault="000D63CC" w:rsidP="00065267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06526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Проект во 2 младшей группе: </w:t>
      </w:r>
      <w:r w:rsidRPr="000652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«Новый год стучится в дверь».</w:t>
      </w:r>
    </w:p>
    <w:p w:rsidR="000D63CC" w:rsidRPr="00065267" w:rsidRDefault="000D63CC" w:rsidP="00065267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065267">
        <w:rPr>
          <w:rFonts w:ascii="Times New Roman" w:eastAsia="Times New Roman" w:hAnsi="Times New Roman" w:cs="Times New Roman"/>
          <w:b/>
          <w:bCs/>
          <w:iCs/>
          <w:color w:val="000000" w:themeColor="text1"/>
          <w:kern w:val="36"/>
          <w:sz w:val="28"/>
          <w:szCs w:val="28"/>
          <w:lang w:eastAsia="ru-RU"/>
        </w:rPr>
        <w:t>Автор проекта: </w:t>
      </w:r>
      <w:proofErr w:type="spellStart"/>
      <w:r w:rsidRPr="000652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Дудинова</w:t>
      </w:r>
      <w:proofErr w:type="spellEnd"/>
      <w:r w:rsidRPr="000652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О.В., воспитатель.</w:t>
      </w:r>
    </w:p>
    <w:p w:rsidR="000D63CC" w:rsidRPr="00065267" w:rsidRDefault="000D63CC" w:rsidP="00065267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065267">
        <w:rPr>
          <w:rFonts w:ascii="Times New Roman" w:eastAsia="Times New Roman" w:hAnsi="Times New Roman" w:cs="Times New Roman"/>
          <w:b/>
          <w:bCs/>
          <w:iCs/>
          <w:color w:val="000000" w:themeColor="text1"/>
          <w:kern w:val="36"/>
          <w:sz w:val="28"/>
          <w:szCs w:val="28"/>
          <w:lang w:eastAsia="ru-RU"/>
        </w:rPr>
        <w:t>Цель</w:t>
      </w:r>
      <w:proofErr w:type="gramStart"/>
      <w:r w:rsidRPr="00065267">
        <w:rPr>
          <w:rFonts w:ascii="Times New Roman" w:eastAsia="Times New Roman" w:hAnsi="Times New Roman" w:cs="Times New Roman"/>
          <w:b/>
          <w:bCs/>
          <w:iCs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0652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:</w:t>
      </w:r>
      <w:proofErr w:type="gramEnd"/>
      <w:r w:rsidRPr="000652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065267">
        <w:rPr>
          <w:rFonts w:ascii="Times New Roman" w:hAnsi="Times New Roman" w:cs="Times New Roman"/>
          <w:color w:val="000000"/>
          <w:sz w:val="28"/>
          <w:szCs w:val="28"/>
        </w:rPr>
        <w:t>Познакомить с традициями празднования Нового года,</w:t>
      </w:r>
      <w:r w:rsidRPr="00065267">
        <w:rPr>
          <w:rFonts w:ascii="Times New Roman" w:hAnsi="Times New Roman" w:cs="Times New Roman"/>
          <w:color w:val="000000"/>
          <w:sz w:val="28"/>
          <w:szCs w:val="28"/>
        </w:rPr>
        <w:br/>
        <w:t>привлечь детей к активному разнообразному участию в подготовке к празднику и его проведению. Приобщение детей к народной культуре посредством календарно-обрядовых праздников.</w:t>
      </w:r>
    </w:p>
    <w:p w:rsidR="000D63CC" w:rsidRPr="00065267" w:rsidRDefault="000D63CC" w:rsidP="00065267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kern w:val="36"/>
          <w:sz w:val="28"/>
          <w:szCs w:val="28"/>
          <w:lang w:eastAsia="ru-RU"/>
        </w:rPr>
      </w:pPr>
      <w:r w:rsidRPr="00065267">
        <w:rPr>
          <w:rFonts w:ascii="Times New Roman" w:eastAsia="Times New Roman" w:hAnsi="Times New Roman" w:cs="Times New Roman"/>
          <w:b/>
          <w:bCs/>
          <w:iCs/>
          <w:color w:val="000000" w:themeColor="text1"/>
          <w:kern w:val="36"/>
          <w:sz w:val="28"/>
          <w:szCs w:val="28"/>
          <w:lang w:eastAsia="ru-RU"/>
        </w:rPr>
        <w:t>Задачи проекта:</w:t>
      </w:r>
    </w:p>
    <w:p w:rsidR="00065267" w:rsidRDefault="000D63CC" w:rsidP="00065267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065267">
        <w:rPr>
          <w:rFonts w:ascii="Times New Roman" w:hAnsi="Times New Roman" w:cs="Times New Roman"/>
          <w:color w:val="000000"/>
          <w:sz w:val="28"/>
          <w:szCs w:val="28"/>
        </w:rPr>
        <w:t>Формировать представление детей о празднике Новый год, познакомить с традициями празднования Нового года, обычаями встречи новогоднего праздника, его атрибутикой, персонажами. </w:t>
      </w:r>
      <w:r w:rsidRPr="00065267">
        <w:rPr>
          <w:rFonts w:ascii="Times New Roman" w:hAnsi="Times New Roman" w:cs="Times New Roman"/>
          <w:color w:val="000000"/>
          <w:sz w:val="28"/>
          <w:szCs w:val="28"/>
        </w:rPr>
        <w:br/>
        <w:t>Знакомство с предметами и действиями с ними. </w:t>
      </w:r>
      <w:r w:rsidRPr="00065267">
        <w:rPr>
          <w:rFonts w:ascii="Times New Roman" w:hAnsi="Times New Roman" w:cs="Times New Roman"/>
          <w:color w:val="000000"/>
          <w:sz w:val="28"/>
          <w:szCs w:val="28"/>
        </w:rPr>
        <w:br/>
        <w:t>Раскрыть возможности и творческие способности детей через разнообразные виды деятельности. </w:t>
      </w:r>
      <w:r w:rsidRPr="00065267">
        <w:rPr>
          <w:rFonts w:ascii="Times New Roman" w:hAnsi="Times New Roman" w:cs="Times New Roman"/>
          <w:color w:val="000000"/>
          <w:sz w:val="28"/>
          <w:szCs w:val="28"/>
        </w:rPr>
        <w:br/>
        <w:t>Побуждать интерес к предполагаемой деятельности. </w:t>
      </w:r>
      <w:r w:rsidRPr="00065267">
        <w:rPr>
          <w:rFonts w:ascii="Times New Roman" w:hAnsi="Times New Roman" w:cs="Times New Roman"/>
          <w:color w:val="000000"/>
          <w:sz w:val="28"/>
          <w:szCs w:val="28"/>
        </w:rPr>
        <w:br/>
        <w:t>Способствовать развитию воображения, внимания, памяти и речи детей. </w:t>
      </w:r>
      <w:r w:rsidRPr="00065267">
        <w:rPr>
          <w:rFonts w:ascii="Times New Roman" w:hAnsi="Times New Roman" w:cs="Times New Roman"/>
          <w:color w:val="000000"/>
          <w:sz w:val="28"/>
          <w:szCs w:val="28"/>
        </w:rPr>
        <w:br/>
        <w:t>Стимулирование естественного процесса развития двигательных способностей и качеств. </w:t>
      </w:r>
      <w:r w:rsidRPr="00065267">
        <w:rPr>
          <w:rFonts w:ascii="Times New Roman" w:hAnsi="Times New Roman" w:cs="Times New Roman"/>
          <w:color w:val="000000"/>
          <w:sz w:val="28"/>
          <w:szCs w:val="28"/>
        </w:rPr>
        <w:br/>
        <w:t>Укреплять связи дошкольного учреждения с семьей. Побуждать родителей к совместной творческой деятельности с детьми. </w:t>
      </w:r>
      <w:r w:rsidRPr="00065267">
        <w:rPr>
          <w:rFonts w:ascii="Times New Roman" w:hAnsi="Times New Roman" w:cs="Times New Roman"/>
          <w:color w:val="000000"/>
          <w:sz w:val="28"/>
          <w:szCs w:val="28"/>
        </w:rPr>
        <w:br/>
        <w:t>Создать позитивный настрой в преддверии новогоднего праздника. </w:t>
      </w:r>
    </w:p>
    <w:p w:rsidR="000D63CC" w:rsidRDefault="000D63CC" w:rsidP="0006526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06526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526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Вид проекта:</w:t>
      </w:r>
    </w:p>
    <w:p w:rsidR="00065267" w:rsidRPr="00065267" w:rsidRDefault="00065267" w:rsidP="0006526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0D63CC" w:rsidRDefault="000D63CC" w:rsidP="0006526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0652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По содержанию: </w:t>
      </w:r>
      <w:proofErr w:type="gramStart"/>
      <w:r w:rsidRPr="000652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творческий</w:t>
      </w:r>
      <w:proofErr w:type="gramEnd"/>
      <w:r w:rsidRPr="000652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.</w:t>
      </w:r>
    </w:p>
    <w:p w:rsidR="00065267" w:rsidRPr="00065267" w:rsidRDefault="00065267" w:rsidP="0006526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065267" w:rsidRDefault="000D63CC" w:rsidP="00065267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0652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По числу участников проекта: </w:t>
      </w:r>
      <w:proofErr w:type="gramStart"/>
      <w:r w:rsidRPr="000652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групповой</w:t>
      </w:r>
      <w:proofErr w:type="gramEnd"/>
      <w:r w:rsidRPr="000652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.</w:t>
      </w:r>
    </w:p>
    <w:p w:rsidR="000D63CC" w:rsidRPr="00065267" w:rsidRDefault="000D63CC" w:rsidP="00065267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0652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По времени проведения: </w:t>
      </w:r>
      <w:proofErr w:type="gramStart"/>
      <w:r w:rsidRPr="000652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краткосрочный</w:t>
      </w:r>
      <w:proofErr w:type="gramEnd"/>
      <w:r w:rsidRPr="000652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(1 неделя).</w:t>
      </w:r>
    </w:p>
    <w:p w:rsidR="000D63CC" w:rsidRPr="00065267" w:rsidRDefault="000D63CC" w:rsidP="00065267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0652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По характеру контактов: ребенок и семья, в рамках ДОУ.</w:t>
      </w:r>
    </w:p>
    <w:p w:rsidR="00065267" w:rsidRPr="00065267" w:rsidRDefault="00065267" w:rsidP="00065267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06526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Возраст: </w:t>
      </w:r>
      <w:r w:rsidRPr="000652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3-4 года.</w:t>
      </w:r>
    </w:p>
    <w:p w:rsidR="00065267" w:rsidRPr="00065267" w:rsidRDefault="00065267" w:rsidP="00065267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06526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Участники: </w:t>
      </w:r>
      <w:r w:rsidRPr="000652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Дети 2 младшей группы, родители воспитанников, воспитатель группы, музыкальный руководитель.</w:t>
      </w:r>
    </w:p>
    <w:p w:rsidR="00065267" w:rsidRPr="00065267" w:rsidRDefault="00065267" w:rsidP="00065267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06526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Срок реализации проекта:</w:t>
      </w:r>
      <w:r w:rsidRPr="000652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="00B739B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24.12.2018 по 28.12.2018</w:t>
      </w:r>
    </w:p>
    <w:p w:rsidR="00065267" w:rsidRPr="00065267" w:rsidRDefault="00065267" w:rsidP="00065267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06526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Форма работы:</w:t>
      </w:r>
      <w:r w:rsidRPr="000652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игровая, познавательная, продуктивная.</w:t>
      </w:r>
    </w:p>
    <w:p w:rsidR="00065267" w:rsidRPr="00065267" w:rsidRDefault="00065267" w:rsidP="00065267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06526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Ожидаемый  результат: </w:t>
      </w:r>
      <w:r w:rsidRPr="00065267">
        <w:rPr>
          <w:rFonts w:ascii="Times New Roman" w:hAnsi="Times New Roman" w:cs="Times New Roman"/>
          <w:color w:val="000000"/>
          <w:sz w:val="28"/>
          <w:szCs w:val="28"/>
        </w:rPr>
        <w:t xml:space="preserve"> В процессе бесед, рассматривании иллюстраций, чтении стихов и просмотра сказки расширить знания и представления детей о </w:t>
      </w:r>
      <w:r w:rsidRPr="00065267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празднике Новый год, об обычаях встречи новогоднего праздника, его атрибутики, персонажах. </w:t>
      </w:r>
      <w:r w:rsidRPr="00065267">
        <w:rPr>
          <w:rFonts w:ascii="Times New Roman" w:hAnsi="Times New Roman" w:cs="Times New Roman"/>
          <w:color w:val="000000"/>
          <w:sz w:val="28"/>
          <w:szCs w:val="28"/>
        </w:rPr>
        <w:br/>
        <w:t>Раскрыть возможности и творческие способности детей через разнообразные виды деятельности. </w:t>
      </w:r>
      <w:r w:rsidRPr="00065267">
        <w:rPr>
          <w:rFonts w:ascii="Times New Roman" w:hAnsi="Times New Roman" w:cs="Times New Roman"/>
          <w:color w:val="000000"/>
          <w:sz w:val="28"/>
          <w:szCs w:val="28"/>
        </w:rPr>
        <w:br/>
        <w:t>Отлично проведенный праздник. </w:t>
      </w:r>
      <w:r w:rsidRPr="00065267">
        <w:rPr>
          <w:rFonts w:ascii="Times New Roman" w:hAnsi="Times New Roman" w:cs="Times New Roman"/>
          <w:color w:val="000000"/>
          <w:sz w:val="28"/>
          <w:szCs w:val="28"/>
        </w:rPr>
        <w:br/>
        <w:t>Родители активно вовлечены в совместную с детьми познавательно-творческую деятельность; укреплены семейные связи. </w:t>
      </w:r>
    </w:p>
    <w:p w:rsidR="00065267" w:rsidRDefault="00065267" w:rsidP="00065267">
      <w:pPr>
        <w:shd w:val="clear" w:color="auto" w:fill="FFFFFF"/>
        <w:spacing w:line="240" w:lineRule="auto"/>
        <w:outlineLvl w:val="0"/>
        <w:rPr>
          <w:color w:val="000000"/>
        </w:rPr>
      </w:pPr>
      <w:r w:rsidRPr="0006526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Актуальность проекта:</w:t>
      </w:r>
      <w:r w:rsidRPr="00065267">
        <w:rPr>
          <w:rFonts w:ascii="Times New Roman" w:hAnsi="Times New Roman" w:cs="Times New Roman"/>
          <w:color w:val="000000"/>
          <w:sz w:val="28"/>
          <w:szCs w:val="28"/>
        </w:rPr>
        <w:t xml:space="preserve"> Важное место в данном проекте занимает изучение и сохранение традиций празднования Нового года, что помогает удовлетворить познавательный интерес детей к этому празднику. Проект ориентирован на детей дошкольного возраста и позволяет создать радостную эмоциональную атмосферу в преддверии новогоднего праздника.</w:t>
      </w:r>
      <w:r w:rsidRPr="00B854FD">
        <w:rPr>
          <w:color w:val="000000"/>
        </w:rPr>
        <w:t> </w:t>
      </w: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Первый день: Беседа «Новогодняя елочка». </w:t>
      </w: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1.Рассматривание елки на прогулке на территории детского сада. </w:t>
      </w: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2.Чтение произведений о елочке.</w:t>
      </w: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3.Познакомить детей с новыми произведениями о елочке</w:t>
      </w: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(«В лесу родилась елочка», «Маленькой елочке холодно зимой», </w:t>
      </w:r>
      <w:proofErr w:type="gramEnd"/>
    </w:p>
    <w:p w:rsidR="008724B5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хоровод «Елка».</w:t>
      </w:r>
    </w:p>
    <w:p w:rsidR="00667DE3" w:rsidRPr="00667DE3" w:rsidRDefault="00667DE3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24B5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</w:p>
    <w:p w:rsidR="00667DE3" w:rsidRPr="00667DE3" w:rsidRDefault="00667DE3" w:rsidP="008724B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Сформировать у детей представление о хвойном дереве, которое растет в лесу.</w:t>
      </w: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Задачи:</w:t>
      </w: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1.Обобщить и пополнить знания детей о елочке и новогодних игрушках.</w:t>
      </w: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занятия:</w:t>
      </w: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наш чудесный мешочек приготовил вам сюрприз (в мешочке лежит ветка елки). Давайте попробуем угадать, что там лежит (воспитатель предлагает детям с закрытыми глазами понюхать то, что лежит в мешочке, дети говорят воспитателю, что они почувствовали). Носиками вы почувствовали то, что лежит в мешочке, а теперь закроете глаза и почувствуйте своими пальчиками, что же там лежит (дети пробуют елку рукой с закрытыми глазами, говорят свои мысли).</w:t>
      </w: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Ребята, кто догадался, что лежит в мешочке? (Ответы детей). Молодцы, угадали, это </w:t>
      </w:r>
      <w:proofErr w:type="spellStart"/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лочка</w:t>
      </w:r>
      <w:proofErr w:type="spellEnd"/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А теперь, ребята, понюхайте и потрогайте елочку с открытыми глазами, кто знает, какого елка цвета? (Зеленая). </w:t>
      </w:r>
      <w:proofErr w:type="gramStart"/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 предлагает вниманию детей репродукцию разных художников, где изображены пейзажи в разное время года). </w:t>
      </w:r>
      <w:proofErr w:type="gramEnd"/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Рассматривают, сравнивают, делают вывод:</w:t>
      </w: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B7"/>
      </w: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Летом деревья зеленые и елочка зеленая;</w:t>
      </w: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B7"/>
      </w: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Осенью деревья разноцветные, а елочка </w:t>
      </w:r>
      <w:proofErr w:type="spellStart"/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зеленая</w:t>
      </w:r>
      <w:proofErr w:type="gramStart"/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;З</w:t>
      </w:r>
      <w:proofErr w:type="gramEnd"/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имой</w:t>
      </w:r>
      <w:proofErr w:type="spellEnd"/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деревья голые, а елочка зеленая. Про елочку есть загадка: </w:t>
      </w:r>
      <w:proofErr w:type="gramStart"/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«Зимой и летом одним цветом» (дети </w:t>
      </w:r>
      <w:proofErr w:type="gramEnd"/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повторяют загадку, заучивают, загадывают друг другу).</w:t>
      </w: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-Где растут елки? </w:t>
      </w:r>
      <w:proofErr w:type="gramStart"/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(На улице, на участке,  и т.д.</w:t>
      </w:r>
      <w:proofErr w:type="gramEnd"/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где очень много елок? (В лесу).</w:t>
      </w: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-Про елочку и загадки сочинили, и песенки (воспитатель поет «В лесу родилась елочка», «Маленькой елочке холодно зимой» дети подпевают).</w:t>
      </w: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-Молодцы, вы очень хорошо пели про елочку.</w:t>
      </w: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-А на новый год елочку куда привозят? (В детский сад, домой).</w:t>
      </w: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-И что с ней делают дома? (Украшают шарами, фонариками и т.д.).</w:t>
      </w: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24B5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Второй день: Аппликация с элементами рисования «</w:t>
      </w:r>
      <w:r w:rsidR="00667D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</w:t>
      </w:r>
      <w:r w:rsidRPr="00667D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нежинки - сестрички».</w:t>
      </w:r>
    </w:p>
    <w:p w:rsidR="00667DE3" w:rsidRPr="00667DE3" w:rsidRDefault="00667DE3" w:rsidP="008724B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</w:p>
    <w:p w:rsidR="008724B5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Закрепление названия времени года и сезонных изменений в</w:t>
      </w:r>
      <w:r w:rsid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природе; знакомство с методом аппликации из бумаги; развитие мелкой моторики рук.</w:t>
      </w:r>
    </w:p>
    <w:p w:rsidR="00667DE3" w:rsidRPr="00667DE3" w:rsidRDefault="00667DE3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24B5" w:rsidRPr="00667DE3" w:rsidRDefault="008724B5" w:rsidP="00872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Третий день: Лепка «Новогодние игрушки».</w:t>
      </w:r>
    </w:p>
    <w:p w:rsidR="008724B5" w:rsidRPr="00667DE3" w:rsidRDefault="008724B5" w:rsidP="00872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Цели и задачи:</w:t>
      </w:r>
    </w:p>
    <w:p w:rsidR="008724B5" w:rsidRPr="00667DE3" w:rsidRDefault="008724B5" w:rsidP="00872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детей моделировать елочные игрушки, вызывать у детей радостное чувство, связанное с предстоящим новогодним праздником, вызвать делание украсить елочку игрушками-самоделками.</w:t>
      </w:r>
    </w:p>
    <w:p w:rsidR="000A4E6F" w:rsidRPr="00667DE3" w:rsidRDefault="000A4E6F" w:rsidP="00872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A4E6F" w:rsidRPr="00667DE3" w:rsidRDefault="000A4E6F" w:rsidP="00872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Четвертый день: Рисование «Нарядная елочка».</w:t>
      </w:r>
    </w:p>
    <w:p w:rsidR="000A4E6F" w:rsidRPr="00667DE3" w:rsidRDefault="000A4E6F" w:rsidP="00872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Учить детей рисовать праздничную елку. Совершенствовать технику рисования гуашевыми красками. Развивать наглядно образное мышление и воображение.</w:t>
      </w:r>
    </w:p>
    <w:p w:rsidR="008724B5" w:rsidRPr="00667DE3" w:rsidRDefault="008724B5" w:rsidP="00872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724B5" w:rsidRPr="00667DE3" w:rsidRDefault="000A4E6F" w:rsidP="00872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Пятый </w:t>
      </w:r>
      <w:r w:rsidR="008724B5" w:rsidRPr="00667D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день: Коллективная работа «</w:t>
      </w:r>
      <w:r w:rsidRPr="00667D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Дело было в январе</w:t>
      </w:r>
      <w:r w:rsidR="008724B5" w:rsidRPr="00667D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:rsidR="000A4E6F" w:rsidRPr="00667DE3" w:rsidRDefault="008724B5" w:rsidP="00872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Цели:</w:t>
      </w: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вызывать у детей радостное чувство, связанное с предстоящим новогодним праздником, учить </w:t>
      </w:r>
      <w:proofErr w:type="gramStart"/>
      <w:r w:rsidR="000A4E6F"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аккуратно</w:t>
      </w:r>
      <w:proofErr w:type="gramEnd"/>
      <w:r w:rsidR="000A4E6F"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раскрашивать зайчат,.</w:t>
      </w:r>
    </w:p>
    <w:p w:rsidR="008724B5" w:rsidRDefault="008724B5" w:rsidP="00872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Наряжать нарисованную елку работами детей.</w:t>
      </w:r>
    </w:p>
    <w:p w:rsidR="00667DE3" w:rsidRPr="00667DE3" w:rsidRDefault="00667DE3" w:rsidP="00872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Пятый день: Совместная вечерняя деятельность детей и родителей.</w:t>
      </w:r>
    </w:p>
    <w:p w:rsidR="008724B5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Цели и задачи:</w:t>
      </w:r>
    </w:p>
    <w:p w:rsidR="00667DE3" w:rsidRPr="00667DE3" w:rsidRDefault="00667DE3" w:rsidP="008724B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Традиция украшать новогоднюю елку.</w:t>
      </w: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Загадки и стихи о елочке, о зиме.  </w:t>
      </w: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Украсить елочку и группу вместе с детьми и родителями.</w:t>
      </w:r>
    </w:p>
    <w:p w:rsidR="008724B5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Выставка совместных поделок детей и родителей «Елочка красавица».</w:t>
      </w:r>
    </w:p>
    <w:p w:rsidR="00667DE3" w:rsidRPr="00667DE3" w:rsidRDefault="00667DE3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Результат проекта:</w:t>
      </w:r>
      <w:r w:rsidRPr="00667D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Рассматриваем выставку совместных поделок  детей и родителей «Елочка – красавица», радуемся выполненными работами.</w:t>
      </w: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Завершение проекта:</w:t>
      </w:r>
    </w:p>
    <w:p w:rsidR="008724B5" w:rsidRPr="00667DE3" w:rsidRDefault="008724B5" w:rsidP="008724B5">
      <w:pPr>
        <w:numPr>
          <w:ilvl w:val="2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проявление фантазии, индивидуальности и оригинальности каждого ребёнка;</w:t>
      </w:r>
    </w:p>
    <w:p w:rsidR="008724B5" w:rsidRPr="00667DE3" w:rsidRDefault="008724B5" w:rsidP="008724B5">
      <w:pPr>
        <w:numPr>
          <w:ilvl w:val="2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психологическая разгрузка, снятие эмоционального напряжения у детей;</w:t>
      </w:r>
    </w:p>
    <w:p w:rsidR="008724B5" w:rsidRPr="00667DE3" w:rsidRDefault="008724B5" w:rsidP="008724B5">
      <w:pPr>
        <w:numPr>
          <w:ilvl w:val="2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родителей в педагогический процесс, укрепление заинтересованности в сотрудничестве с ДОУ;</w:t>
      </w:r>
    </w:p>
    <w:p w:rsidR="008724B5" w:rsidRPr="00667DE3" w:rsidRDefault="008724B5" w:rsidP="008724B5">
      <w:pPr>
        <w:numPr>
          <w:ilvl w:val="2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7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и популяризация проекта;</w:t>
      </w: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24B5" w:rsidRPr="00667DE3" w:rsidRDefault="008724B5" w:rsidP="008724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24B5" w:rsidRDefault="008724B5" w:rsidP="008724B5">
      <w:pPr>
        <w:rPr>
          <w:rFonts w:ascii="Times New Roman" w:hAnsi="Times New Roman" w:cs="Times New Roman"/>
          <w:sz w:val="28"/>
          <w:szCs w:val="28"/>
        </w:rPr>
      </w:pPr>
    </w:p>
    <w:p w:rsidR="00667DE3" w:rsidRDefault="00667DE3" w:rsidP="008724B5">
      <w:pPr>
        <w:rPr>
          <w:rFonts w:ascii="Times New Roman" w:hAnsi="Times New Roman" w:cs="Times New Roman"/>
          <w:sz w:val="28"/>
          <w:szCs w:val="28"/>
        </w:rPr>
      </w:pPr>
    </w:p>
    <w:p w:rsidR="00667DE3" w:rsidRDefault="00667DE3" w:rsidP="008724B5">
      <w:pPr>
        <w:rPr>
          <w:rFonts w:ascii="Times New Roman" w:hAnsi="Times New Roman" w:cs="Times New Roman"/>
          <w:sz w:val="28"/>
          <w:szCs w:val="28"/>
        </w:rPr>
      </w:pPr>
    </w:p>
    <w:p w:rsidR="00667DE3" w:rsidRDefault="00667DE3" w:rsidP="008724B5">
      <w:pPr>
        <w:rPr>
          <w:rFonts w:ascii="Times New Roman" w:hAnsi="Times New Roman" w:cs="Times New Roman"/>
          <w:sz w:val="28"/>
          <w:szCs w:val="28"/>
        </w:rPr>
      </w:pPr>
    </w:p>
    <w:p w:rsidR="00667DE3" w:rsidRPr="00667DE3" w:rsidRDefault="00667DE3" w:rsidP="008724B5">
      <w:pPr>
        <w:rPr>
          <w:rFonts w:ascii="Times New Roman" w:hAnsi="Times New Roman" w:cs="Times New Roman"/>
          <w:sz w:val="28"/>
          <w:szCs w:val="28"/>
        </w:rPr>
      </w:pPr>
    </w:p>
    <w:p w:rsidR="008724B5" w:rsidRDefault="000A4E6F" w:rsidP="00065267">
      <w:pPr>
        <w:shd w:val="clear" w:color="auto" w:fill="FFFFFF"/>
        <w:spacing w:line="240" w:lineRule="auto"/>
        <w:outlineLvl w:val="0"/>
        <w:rPr>
          <w:color w:val="000000"/>
        </w:rPr>
      </w:pPr>
      <w:r w:rsidRPr="000A4E6F">
        <w:rPr>
          <w:noProof/>
          <w:color w:val="00000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3" descr="C:\Users\admin\Pictures\2019-01-16 новй год\новй год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1-16 новй год\новй год 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FD" w:rsidRPr="00B854FD" w:rsidRDefault="00065267" w:rsidP="000A4E6F">
      <w:pPr>
        <w:shd w:val="clear" w:color="auto" w:fill="FFFFFF"/>
        <w:spacing w:after="300" w:line="240" w:lineRule="auto"/>
        <w:outlineLvl w:val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B854FD">
        <w:rPr>
          <w:color w:val="000000"/>
        </w:rPr>
        <w:lastRenderedPageBreak/>
        <w:br/>
      </w:r>
      <w:r w:rsidR="000A4E6F" w:rsidRPr="000A4E6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0425" cy="4257675"/>
            <wp:effectExtent l="19050" t="0" r="3175" b="0"/>
            <wp:docPr id="5" name="Рисунок 2" descr="C:\Users\admin\Pictures\2019-01-16 новй год\новй год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1-16 новй год\новй год 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D5" w:rsidRDefault="00667DE3">
      <w:r w:rsidRPr="00667DE3">
        <w:rPr>
          <w:noProof/>
          <w:lang w:eastAsia="ru-RU"/>
        </w:rPr>
        <w:drawing>
          <wp:inline distT="0" distB="0" distL="0" distR="0">
            <wp:extent cx="5940425" cy="3981450"/>
            <wp:effectExtent l="19050" t="0" r="3175" b="0"/>
            <wp:docPr id="8" name="Рисунок 5" descr="C:\Users\admin\Pictures\2019-01-16 новй год\новй год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01-16 новй год\новй год 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DE3" w:rsidRDefault="00667DE3">
      <w:r w:rsidRPr="00667DE3">
        <w:rPr>
          <w:noProof/>
          <w:lang w:eastAsia="ru-RU"/>
        </w:rPr>
        <w:lastRenderedPageBreak/>
        <w:drawing>
          <wp:inline distT="0" distB="0" distL="0" distR="0">
            <wp:extent cx="5940425" cy="4276725"/>
            <wp:effectExtent l="19050" t="0" r="3175" b="0"/>
            <wp:docPr id="11" name="Рисунок 6" descr="C:\Users\admin\Pictures\2019-01-16 новй год\новй год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01-16 новй год\новй год 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DE3" w:rsidRDefault="00667DE3">
      <w:r w:rsidRPr="00667DE3">
        <w:rPr>
          <w:noProof/>
          <w:lang w:eastAsia="ru-RU"/>
        </w:rPr>
        <w:drawing>
          <wp:inline distT="0" distB="0" distL="0" distR="0">
            <wp:extent cx="5940425" cy="4114800"/>
            <wp:effectExtent l="19050" t="0" r="3175" b="0"/>
            <wp:docPr id="14" name="Рисунок 7" descr="C:\Users\admin\Pictures\2019-01-16 новй год\новй год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9-01-16 новй год\новй год 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DE3" w:rsidRDefault="00667DE3">
      <w:r w:rsidRPr="00667DE3">
        <w:rPr>
          <w:noProof/>
          <w:lang w:eastAsia="ru-RU"/>
        </w:rPr>
        <w:lastRenderedPageBreak/>
        <w:drawing>
          <wp:inline distT="0" distB="0" distL="0" distR="0">
            <wp:extent cx="5940425" cy="4171950"/>
            <wp:effectExtent l="19050" t="0" r="3175" b="0"/>
            <wp:docPr id="12" name="Рисунок 9" descr="C:\Users\admin\Pictures\2019-01-16 новй год\новй год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9-01-16 новй год\новй год 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DE3" w:rsidRDefault="00667DE3"/>
    <w:p w:rsidR="00667DE3" w:rsidRDefault="00667DE3">
      <w:r w:rsidRPr="00667DE3">
        <w:rPr>
          <w:noProof/>
          <w:lang w:eastAsia="ru-RU"/>
        </w:rPr>
        <w:drawing>
          <wp:inline distT="0" distB="0" distL="0" distR="0">
            <wp:extent cx="5940425" cy="4048125"/>
            <wp:effectExtent l="19050" t="0" r="3175" b="0"/>
            <wp:docPr id="15" name="Рисунок 12" descr="C:\Users\admin\Pictures\2019-01-16 новй год\новй год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19-01-16 новй год\новй год 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DE3" w:rsidRDefault="00667DE3">
      <w:r w:rsidRPr="00667DE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3" descr="C:\Users\admin\Pictures\2019-01-16 новй год\новй год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19-01-16 новй год\новй год 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DE3" w:rsidRDefault="00667DE3">
      <w:r w:rsidRPr="00667DE3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7" name="Рисунок 15" descr="C:\Users\admin\Pictures\2019-01-16 новй год\новй год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2019-01-16 новй год\новй год 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DE3" w:rsidSect="000D63CC">
      <w:pgSz w:w="11906" w:h="16838"/>
      <w:pgMar w:top="1440" w:right="1080" w:bottom="1440" w:left="1080" w:header="708" w:footer="708" w:gutter="0"/>
      <w:pgBorders>
        <w:top w:val="trees" w:sz="24" w:space="1" w:color="auto"/>
        <w:left w:val="trees" w:sz="24" w:space="4" w:color="auto"/>
        <w:bottom w:val="trees" w:sz="24" w:space="1" w:color="auto"/>
        <w:right w:val="trees" w:sz="24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A1AA9"/>
    <w:multiLevelType w:val="hybridMultilevel"/>
    <w:tmpl w:val="0E38C11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5FC7C8B"/>
    <w:multiLevelType w:val="hybridMultilevel"/>
    <w:tmpl w:val="7254A30C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DDD414D"/>
    <w:multiLevelType w:val="hybridMultilevel"/>
    <w:tmpl w:val="DD2A148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227ED3"/>
    <w:multiLevelType w:val="hybridMultilevel"/>
    <w:tmpl w:val="88268D8A"/>
    <w:lvl w:ilvl="0" w:tplc="041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06552CC"/>
    <w:multiLevelType w:val="hybridMultilevel"/>
    <w:tmpl w:val="45B6CED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30E62AD9"/>
    <w:multiLevelType w:val="hybridMultilevel"/>
    <w:tmpl w:val="03E6D540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467F2BA7"/>
    <w:multiLevelType w:val="hybridMultilevel"/>
    <w:tmpl w:val="E034BFF0"/>
    <w:lvl w:ilvl="0" w:tplc="041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47F24C6B"/>
    <w:multiLevelType w:val="hybridMultilevel"/>
    <w:tmpl w:val="CB089C70"/>
    <w:lvl w:ilvl="0" w:tplc="041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F8265A2"/>
    <w:multiLevelType w:val="hybridMultilevel"/>
    <w:tmpl w:val="859E6AC6"/>
    <w:lvl w:ilvl="0" w:tplc="041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50033B7"/>
    <w:multiLevelType w:val="hybridMultilevel"/>
    <w:tmpl w:val="5A0ACC10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D0C3863"/>
    <w:multiLevelType w:val="multilevel"/>
    <w:tmpl w:val="CAA01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C36CA6"/>
    <w:multiLevelType w:val="hybridMultilevel"/>
    <w:tmpl w:val="F30CD724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7C517001"/>
    <w:multiLevelType w:val="hybridMultilevel"/>
    <w:tmpl w:val="714AB1E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7"/>
  </w:num>
  <w:num w:numId="5">
    <w:abstractNumId w:val="12"/>
  </w:num>
  <w:num w:numId="6">
    <w:abstractNumId w:val="11"/>
  </w:num>
  <w:num w:numId="7">
    <w:abstractNumId w:val="5"/>
  </w:num>
  <w:num w:numId="8">
    <w:abstractNumId w:val="1"/>
  </w:num>
  <w:num w:numId="9">
    <w:abstractNumId w:val="8"/>
  </w:num>
  <w:num w:numId="10">
    <w:abstractNumId w:val="6"/>
  </w:num>
  <w:num w:numId="11">
    <w:abstractNumId w:val="9"/>
  </w:num>
  <w:num w:numId="12">
    <w:abstractNumId w:val="2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54FD"/>
    <w:rsid w:val="00065267"/>
    <w:rsid w:val="000A4E6F"/>
    <w:rsid w:val="000D63CC"/>
    <w:rsid w:val="001B7621"/>
    <w:rsid w:val="002907AA"/>
    <w:rsid w:val="00425960"/>
    <w:rsid w:val="005A151B"/>
    <w:rsid w:val="005D53F1"/>
    <w:rsid w:val="006373C8"/>
    <w:rsid w:val="00667DE3"/>
    <w:rsid w:val="006D3C7F"/>
    <w:rsid w:val="007B29E2"/>
    <w:rsid w:val="007E7749"/>
    <w:rsid w:val="008724B5"/>
    <w:rsid w:val="00A85ED5"/>
    <w:rsid w:val="00B22868"/>
    <w:rsid w:val="00B63B6F"/>
    <w:rsid w:val="00B739B0"/>
    <w:rsid w:val="00B854FD"/>
    <w:rsid w:val="00C01B5A"/>
    <w:rsid w:val="00D73F64"/>
    <w:rsid w:val="00DF709E"/>
    <w:rsid w:val="00F02258"/>
    <w:rsid w:val="00FE5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B85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854FD"/>
  </w:style>
  <w:style w:type="paragraph" w:styleId="a3">
    <w:name w:val="Normal (Web)"/>
    <w:basedOn w:val="a"/>
    <w:uiPriority w:val="99"/>
    <w:unhideWhenUsed/>
    <w:rsid w:val="00B85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4F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63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10</Pages>
  <Words>910</Words>
  <Characters>5189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</cp:lastModifiedBy>
  <cp:revision>11</cp:revision>
  <dcterms:created xsi:type="dcterms:W3CDTF">2018-12-04T12:56:00Z</dcterms:created>
  <dcterms:modified xsi:type="dcterms:W3CDTF">2019-01-18T08:17:00Z</dcterms:modified>
</cp:coreProperties>
</file>