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F3" w:rsidRDefault="003D1EF3" w:rsidP="00980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Полезная информация для воспитателя</w:t>
      </w:r>
    </w:p>
    <w:p w:rsidR="00980ACD" w:rsidRDefault="00980ACD" w:rsidP="00980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ACD" w:rsidRPr="003D1EF3" w:rsidRDefault="00980ACD" w:rsidP="00980A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1EF3" w:rsidRPr="003D1EF3" w:rsidRDefault="003D1EF3" w:rsidP="00980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 xml:space="preserve">Сегодня мы поговорим о самоанализе непосредственной образовательной деятельности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3D1EF3">
        <w:rPr>
          <w:rFonts w:ascii="Times New Roman" w:hAnsi="Times New Roman" w:cs="Times New Roman"/>
          <w:sz w:val="28"/>
          <w:szCs w:val="28"/>
        </w:rPr>
        <w:t xml:space="preserve"> ориентироваться при написании самоанализа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пунктам</w:t>
      </w:r>
      <w:r w:rsidRPr="003D1E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1EF3">
        <w:rPr>
          <w:rFonts w:ascii="Times New Roman" w:hAnsi="Times New Roman" w:cs="Times New Roman"/>
          <w:sz w:val="28"/>
          <w:szCs w:val="28"/>
        </w:rPr>
        <w:t>ункты</w:t>
      </w:r>
      <w:r>
        <w:rPr>
          <w:rFonts w:ascii="Times New Roman" w:hAnsi="Times New Roman" w:cs="Times New Roman"/>
          <w:sz w:val="28"/>
          <w:szCs w:val="28"/>
        </w:rPr>
        <w:t xml:space="preserve"> даны </w:t>
      </w:r>
      <w:r w:rsidRPr="003D1EF3">
        <w:rPr>
          <w:rFonts w:ascii="Times New Roman" w:hAnsi="Times New Roman" w:cs="Times New Roman"/>
          <w:sz w:val="28"/>
          <w:szCs w:val="28"/>
        </w:rPr>
        <w:t xml:space="preserve"> для старшего возраста, но при написании анализа на младший возраст некоторые пункты </w:t>
      </w:r>
      <w:r w:rsidR="00980ACD">
        <w:rPr>
          <w:rFonts w:ascii="Times New Roman" w:hAnsi="Times New Roman" w:cs="Times New Roman"/>
          <w:sz w:val="28"/>
          <w:szCs w:val="28"/>
        </w:rPr>
        <w:t>нужно опустить.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1.Какая предварительная работа велась и на протяжение  какого времени, что это дало детям и вам во время проведения НОД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2.Обратить внимание на расположение декораций, столов, посадки детей на занятии и объяснить почему вы так всё расставили а не иначе.</w:t>
      </w:r>
    </w:p>
    <w:p w:rsidR="003D1EF3" w:rsidRPr="003D1EF3" w:rsidRDefault="00980ACD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D1EF3" w:rsidRPr="003D1EF3">
        <w:rPr>
          <w:rFonts w:ascii="Times New Roman" w:hAnsi="Times New Roman" w:cs="Times New Roman"/>
          <w:sz w:val="28"/>
          <w:szCs w:val="28"/>
        </w:rPr>
        <w:t>Какие новшества вы использовали в своей работе, применение информационных технологий было ли использовано, какие здоровьесберегающие технологии были применены.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4.Выделить два — три момента, которые наилучшим образом,  по вашему мнению,  подействовали на развитие детей в ходе непосредственной деятельности.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 xml:space="preserve">5.Затем рассмотреть </w:t>
      </w:r>
      <w:r>
        <w:rPr>
          <w:rFonts w:ascii="Times New Roman" w:hAnsi="Times New Roman" w:cs="Times New Roman"/>
          <w:sz w:val="28"/>
          <w:szCs w:val="28"/>
        </w:rPr>
        <w:t xml:space="preserve">полное содержание НОД </w:t>
      </w:r>
      <w:r w:rsidRPr="003D1EF3">
        <w:rPr>
          <w:rFonts w:ascii="Times New Roman" w:hAnsi="Times New Roman" w:cs="Times New Roman"/>
          <w:sz w:val="28"/>
          <w:szCs w:val="28"/>
        </w:rPr>
        <w:t>и определить последовательность ваших действий, какие моменты выполнены, а какие требуют доработки.</w:t>
      </w:r>
    </w:p>
    <w:p w:rsidR="00980ACD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После  приступить </w:t>
      </w:r>
      <w:r w:rsidRPr="003D1EF3">
        <w:rPr>
          <w:rFonts w:ascii="Times New Roman" w:hAnsi="Times New Roman" w:cs="Times New Roman"/>
          <w:sz w:val="28"/>
          <w:szCs w:val="28"/>
        </w:rPr>
        <w:t xml:space="preserve"> к анализу взаимодействия детей с </w:t>
      </w:r>
      <w:r>
        <w:rPr>
          <w:rFonts w:ascii="Times New Roman" w:hAnsi="Times New Roman" w:cs="Times New Roman"/>
          <w:sz w:val="28"/>
          <w:szCs w:val="28"/>
        </w:rPr>
        <w:t>воспитателем на протяжении всей деятельности</w:t>
      </w:r>
      <w:r w:rsidRPr="003D1EF3">
        <w:rPr>
          <w:rFonts w:ascii="Times New Roman" w:hAnsi="Times New Roman" w:cs="Times New Roman"/>
          <w:sz w:val="28"/>
          <w:szCs w:val="28"/>
        </w:rPr>
        <w:t>, что увлекало и дисциплинировало дете</w:t>
      </w:r>
      <w:r>
        <w:rPr>
          <w:rFonts w:ascii="Times New Roman" w:hAnsi="Times New Roman" w:cs="Times New Roman"/>
          <w:sz w:val="28"/>
          <w:szCs w:val="28"/>
        </w:rPr>
        <w:t xml:space="preserve">й, а что расслабляло и мешало. 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7. И в заключении обязательно прописать то, над чем нужно работать для наилучшего результата.</w:t>
      </w:r>
      <w:r w:rsidR="00980ACD">
        <w:rPr>
          <w:rFonts w:ascii="Times New Roman" w:hAnsi="Times New Roman" w:cs="Times New Roman"/>
          <w:sz w:val="28"/>
          <w:szCs w:val="28"/>
        </w:rPr>
        <w:t xml:space="preserve"> </w:t>
      </w:r>
      <w:r w:rsidRPr="003D1EF3">
        <w:rPr>
          <w:rFonts w:ascii="Times New Roman" w:hAnsi="Times New Roman" w:cs="Times New Roman"/>
          <w:sz w:val="28"/>
          <w:szCs w:val="28"/>
        </w:rPr>
        <w:t>Какую работу необходимо провести с детьми и их родителями.</w:t>
      </w:r>
    </w:p>
    <w:p w:rsidR="003D1EF3" w:rsidRPr="003D1EF3" w:rsidRDefault="003D1EF3" w:rsidP="00980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НОД, исходя из ее</w:t>
      </w:r>
      <w:r w:rsidRPr="003D1EF3">
        <w:rPr>
          <w:rFonts w:ascii="Times New Roman" w:hAnsi="Times New Roman" w:cs="Times New Roman"/>
          <w:sz w:val="28"/>
          <w:szCs w:val="28"/>
        </w:rPr>
        <w:t xml:space="preserve"> программного содержания,  вы так же можете придумать свои варианты анализа,  то есть разнообразить уже испытанную схему самоанализа гораздо легче.</w:t>
      </w:r>
    </w:p>
    <w:p w:rsidR="003D1EF3" w:rsidRPr="003D1EF3" w:rsidRDefault="003D1EF3" w:rsidP="00980A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 xml:space="preserve">Примерный </w:t>
      </w:r>
      <w:r w:rsidR="00980ACD">
        <w:rPr>
          <w:rFonts w:ascii="Times New Roman" w:hAnsi="Times New Roman" w:cs="Times New Roman"/>
          <w:sz w:val="28"/>
          <w:szCs w:val="28"/>
        </w:rPr>
        <w:t xml:space="preserve"> план самоанализа.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Цель и задачи.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Предварительная работа с детьми.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Построение оборудования и почему так.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Новые технологии.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Лучшие моменты НОД.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Активность детей с педагогом.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С чем справились и не справились дети.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EF3">
        <w:rPr>
          <w:rFonts w:ascii="Times New Roman" w:hAnsi="Times New Roman" w:cs="Times New Roman"/>
          <w:sz w:val="28"/>
          <w:szCs w:val="28"/>
        </w:rPr>
        <w:t>Последующая работа с детьми и родителями.</w:t>
      </w:r>
    </w:p>
    <w:p w:rsidR="003D1EF3" w:rsidRPr="003D1EF3" w:rsidRDefault="003D1EF3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721" w:rsidRPr="003D1EF3" w:rsidRDefault="00AF2721" w:rsidP="003D1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F2721" w:rsidRPr="003D1EF3" w:rsidSect="00AF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EF3"/>
    <w:rsid w:val="003D1EF3"/>
    <w:rsid w:val="004C07D3"/>
    <w:rsid w:val="00803560"/>
    <w:rsid w:val="00980ACD"/>
    <w:rsid w:val="00A864C0"/>
    <w:rsid w:val="00AB3983"/>
    <w:rsid w:val="00AF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Валентина</cp:lastModifiedBy>
  <cp:revision>2</cp:revision>
  <dcterms:created xsi:type="dcterms:W3CDTF">2014-06-21T09:46:00Z</dcterms:created>
  <dcterms:modified xsi:type="dcterms:W3CDTF">2016-02-03T07:49:00Z</dcterms:modified>
</cp:coreProperties>
</file>